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79" w:rsidRPr="00A34066" w:rsidRDefault="00A34066" w:rsidP="009F7C6E">
      <w:pPr>
        <w:jc w:val="center"/>
        <w:rPr>
          <w:rFonts w:ascii="HelloDataHead" w:hAnsi="HelloDataHead"/>
          <w:sz w:val="44"/>
          <w:szCs w:val="44"/>
        </w:rPr>
      </w:pPr>
      <w:r w:rsidRPr="00A34066">
        <w:rPr>
          <w:rFonts w:ascii="HelloDataHead" w:hAnsi="HelloDataHead"/>
          <w:sz w:val="44"/>
          <w:szCs w:val="44"/>
        </w:rPr>
        <w:t>Greek Architectural Relief</w:t>
      </w:r>
    </w:p>
    <w:p w:rsidR="009F7C6E" w:rsidRDefault="005D4179" w:rsidP="00A34066">
      <w:pPr>
        <w:jc w:val="center"/>
        <w:rPr>
          <w:rFonts w:ascii="HelloDoodleType" w:hAnsi="HelloDoodleType"/>
          <w:sz w:val="24"/>
          <w:szCs w:val="24"/>
        </w:rPr>
      </w:pPr>
      <w:r w:rsidRPr="005D4179">
        <w:rPr>
          <w:rFonts w:ascii="HelloDoodleType" w:hAnsi="HelloDoodleType"/>
          <w:sz w:val="24"/>
          <w:szCs w:val="24"/>
        </w:rPr>
        <w:t xml:space="preserve">For this project you will be </w:t>
      </w:r>
      <w:r w:rsidR="009F7C6E">
        <w:rPr>
          <w:rFonts w:ascii="HelloDoodleType" w:hAnsi="HelloDoodleType"/>
          <w:sz w:val="24"/>
          <w:szCs w:val="24"/>
        </w:rPr>
        <w:t>creating a deep sculptural relief in much t</w:t>
      </w:r>
      <w:r w:rsidR="00A34066">
        <w:rPr>
          <w:rFonts w:ascii="HelloDoodleType" w:hAnsi="HelloDoodleType"/>
          <w:sz w:val="24"/>
          <w:szCs w:val="24"/>
        </w:rPr>
        <w:t>he same way that the Greeks and, in turn, many of the Romans did. Below you will plan out your sculpture, thinking about either your personal story, or a Greek myth of your choice.</w:t>
      </w:r>
    </w:p>
    <w:p w:rsidR="00A34066" w:rsidRPr="009F7C6E" w:rsidRDefault="00A34066" w:rsidP="00A34066">
      <w:pPr>
        <w:jc w:val="center"/>
        <w:rPr>
          <w:rFonts w:ascii="HelloDoodleType" w:hAnsi="HelloDoodleType"/>
          <w:sz w:val="24"/>
          <w:szCs w:val="24"/>
        </w:rPr>
      </w:pPr>
    </w:p>
    <w:p w:rsidR="005D4179" w:rsidRPr="005D4179" w:rsidRDefault="009F7C6E" w:rsidP="005D4179">
      <w:pPr>
        <w:rPr>
          <w:rFonts w:ascii="KG Cold Coffee" w:hAnsi="KG Cold Coffee"/>
          <w:sz w:val="40"/>
          <w:szCs w:val="40"/>
        </w:rPr>
      </w:pPr>
      <w:r w:rsidRPr="00A34066">
        <w:rPr>
          <w:rFonts w:ascii="HelloDataHead" w:hAnsi="HelloDataHea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04342" wp14:editId="1D010250">
                <wp:simplePos x="0" y="0"/>
                <wp:positionH relativeFrom="margin">
                  <wp:align>right</wp:align>
                </wp:positionH>
                <wp:positionV relativeFrom="paragraph">
                  <wp:posOffset>5158105</wp:posOffset>
                </wp:positionV>
                <wp:extent cx="4114800" cy="2057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3B95B" id="Rectangle 7" o:spid="_x0000_s1026" style="position:absolute;margin-left:272.8pt;margin-top:406.15pt;width:324pt;height:16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A34066">
        <w:rPr>
          <w:rFonts w:ascii="HelloDataHead" w:hAnsi="HelloDataHea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EB69A" wp14:editId="2D802D5B">
                <wp:simplePos x="0" y="0"/>
                <wp:positionH relativeFrom="margin">
                  <wp:align>center</wp:align>
                </wp:positionH>
                <wp:positionV relativeFrom="paragraph">
                  <wp:posOffset>2805430</wp:posOffset>
                </wp:positionV>
                <wp:extent cx="4114800" cy="2057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6582A" id="Rectangle 6" o:spid="_x0000_s1026" style="position:absolute;margin-left:0;margin-top:220.9pt;width:324pt;height:16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BF7C83" w:rsidRPr="00A34066">
        <w:rPr>
          <w:rFonts w:ascii="HelloDataHead" w:hAnsi="HelloDataHea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495935</wp:posOffset>
                </wp:positionV>
                <wp:extent cx="4114800" cy="2057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7D4E8" id="Rectangle 5" o:spid="_x0000_s1026" style="position:absolute;margin-left:.75pt;margin-top:39.05pt;width:324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" filled="f" strokecolor="black [3213]" strokeweight="1pt"/>
            </w:pict>
          </mc:Fallback>
        </mc:AlternateContent>
      </w:r>
      <w:r w:rsidR="005D4179" w:rsidRPr="00A34066">
        <w:rPr>
          <w:rFonts w:ascii="HelloDataHead" w:hAnsi="HelloDataHead"/>
          <w:sz w:val="40"/>
          <w:szCs w:val="40"/>
        </w:rPr>
        <w:t xml:space="preserve">Main </w:t>
      </w:r>
      <w:r w:rsidR="00A34066" w:rsidRPr="00A34066">
        <w:rPr>
          <w:rFonts w:ascii="HelloDataHead" w:hAnsi="HelloDataHead"/>
          <w:sz w:val="40"/>
          <w:szCs w:val="40"/>
        </w:rPr>
        <w:t>Relief</w:t>
      </w:r>
      <w:r w:rsidR="005D4179" w:rsidRPr="00A34066">
        <w:rPr>
          <w:rFonts w:ascii="HelloDataHead" w:hAnsi="HelloDataHead"/>
          <w:sz w:val="40"/>
          <w:szCs w:val="40"/>
        </w:rPr>
        <w:t xml:space="preserve"> Planning</w:t>
      </w:r>
      <w:r w:rsidR="005D4179">
        <w:rPr>
          <w:rFonts w:ascii="KG Cold Coffee" w:hAnsi="KG Cold Coffee"/>
          <w:sz w:val="40"/>
          <w:szCs w:val="40"/>
        </w:rPr>
        <w:t>:</w:t>
      </w:r>
      <w:bookmarkStart w:id="0" w:name="_GoBack"/>
      <w:bookmarkEnd w:id="0"/>
    </w:p>
    <w:sectPr w:rsidR="005D4179" w:rsidRPr="005D4179" w:rsidSect="005D4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DataHea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DoodleTyp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Cold Coffee">
    <w:panose1 w:val="02000505000000020004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79"/>
    <w:rsid w:val="0013431B"/>
    <w:rsid w:val="005D4179"/>
    <w:rsid w:val="00664B22"/>
    <w:rsid w:val="009F7C6E"/>
    <w:rsid w:val="00A34066"/>
    <w:rsid w:val="00BF7C83"/>
    <w:rsid w:val="00D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9418"/>
  <w15:chartTrackingRefBased/>
  <w15:docId w15:val="{92F517B6-A023-4210-B931-103FE06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Ermer, Chelsea -  FRH</dc:creator>
  <cp:keywords/>
  <dc:description/>
  <cp:lastModifiedBy>Ermer, Chelsea -  FRH</cp:lastModifiedBy>
  <cp:revision>2</cp:revision>
  <cp:lastPrinted>2018-10-30T21:27:00Z</cp:lastPrinted>
  <dcterms:created xsi:type="dcterms:W3CDTF">2018-10-30T22:00:00Z</dcterms:created>
  <dcterms:modified xsi:type="dcterms:W3CDTF">2018-10-30T22:00:00Z</dcterms:modified>
</cp:coreProperties>
</file>