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E4B6" w14:textId="60070BEE" w:rsidR="005C1453" w:rsidRPr="00285796" w:rsidRDefault="00030830">
      <w:pPr>
        <w:pStyle w:val="Heading1"/>
        <w:rPr>
          <w:rFonts w:ascii="Asphalt BlackCondensed" w:hAnsi="Asphalt BlackCondensed"/>
        </w:rPr>
      </w:pPr>
      <w:r w:rsidRPr="00285796">
        <w:rPr>
          <w:rFonts w:ascii="Asphalt BlackCondensed" w:hAnsi="Asphalt BlackCondensed"/>
          <w:spacing w:val="6"/>
          <w:w w:val="90"/>
        </w:rPr>
        <w:t xml:space="preserve">Perspective </w:t>
      </w:r>
      <w:r w:rsidRPr="00285796">
        <w:rPr>
          <w:rFonts w:ascii="Asphalt BlackCondensed" w:hAnsi="Asphalt BlackCondensed"/>
          <w:w w:val="90"/>
        </w:rPr>
        <w:t>Box</w:t>
      </w:r>
      <w:r w:rsidRPr="00285796">
        <w:rPr>
          <w:rFonts w:ascii="Asphalt BlackCondensed" w:hAnsi="Asphalt BlackCondensed"/>
          <w:spacing w:val="-96"/>
          <w:w w:val="90"/>
        </w:rPr>
        <w:t xml:space="preserve"> </w:t>
      </w:r>
      <w:r w:rsidR="00285796" w:rsidRPr="00285796">
        <w:rPr>
          <w:rFonts w:ascii="Asphalt BlackCondensed" w:hAnsi="Asphalt BlackCondensed"/>
          <w:spacing w:val="-96"/>
          <w:w w:val="90"/>
        </w:rPr>
        <w:t xml:space="preserve"> </w:t>
      </w:r>
      <w:r w:rsidR="00285796">
        <w:rPr>
          <w:rFonts w:ascii="Asphalt BlackCondensed" w:hAnsi="Asphalt BlackCondensed"/>
          <w:spacing w:val="-96"/>
          <w:w w:val="90"/>
        </w:rPr>
        <w:t xml:space="preserve">   </w:t>
      </w:r>
      <w:r w:rsidR="00285796">
        <w:rPr>
          <w:rFonts w:ascii="Asphalt BlackCondensed" w:hAnsi="Asphalt BlackCondensed"/>
          <w:spacing w:val="5"/>
          <w:w w:val="90"/>
        </w:rPr>
        <w:t xml:space="preserve"> Drawings</w:t>
      </w:r>
    </w:p>
    <w:p w14:paraId="6C32F1B5" w14:textId="77777777" w:rsidR="005C1453" w:rsidRPr="00285796" w:rsidRDefault="0003083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30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Choose</w:t>
      </w:r>
      <w:r w:rsidRPr="00285796">
        <w:rPr>
          <w:rFonts w:ascii="American Type ITC Pro LtCd" w:hAnsi="American Type ITC Pro LtCd"/>
          <w:spacing w:val="-1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one</w:t>
      </w:r>
      <w:r w:rsidRPr="00285796">
        <w:rPr>
          <w:rFonts w:ascii="American Type ITC Pro LtCd" w:hAnsi="American Type ITC Pro LtCd"/>
          <w:spacing w:val="-14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of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the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2</w:t>
      </w:r>
      <w:r w:rsidRPr="00285796">
        <w:rPr>
          <w:rFonts w:ascii="American Type ITC Pro LtCd" w:hAnsi="American Type ITC Pro LtCd"/>
          <w:spacing w:val="-13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still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life’s</w:t>
      </w:r>
      <w:r w:rsidRPr="00285796">
        <w:rPr>
          <w:rFonts w:ascii="American Type ITC Pro LtCd" w:hAnsi="American Type ITC Pro LtCd"/>
          <w:spacing w:val="-1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in</w:t>
      </w:r>
      <w:r w:rsidRPr="00285796">
        <w:rPr>
          <w:rFonts w:ascii="American Type ITC Pro LtCd" w:hAnsi="American Type ITC Pro LtCd"/>
          <w:spacing w:val="-15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the</w:t>
      </w:r>
      <w:r w:rsidRPr="00285796">
        <w:rPr>
          <w:rFonts w:ascii="American Type ITC Pro LtCd" w:hAnsi="American Type ITC Pro LtCd"/>
          <w:spacing w:val="-14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classroom.</w:t>
      </w:r>
    </w:p>
    <w:p w14:paraId="796F938D" w14:textId="77777777" w:rsidR="005C1453" w:rsidRPr="00285796" w:rsidRDefault="00030830">
      <w:pPr>
        <w:pStyle w:val="ListParagraph"/>
        <w:numPr>
          <w:ilvl w:val="0"/>
          <w:numId w:val="2"/>
        </w:numPr>
        <w:tabs>
          <w:tab w:val="left" w:pos="460"/>
        </w:tabs>
        <w:spacing w:before="17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Draw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at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least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3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separate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thumbnails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to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figure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out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composition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and</w:t>
      </w:r>
      <w:r w:rsidRPr="00285796">
        <w:rPr>
          <w:rFonts w:ascii="American Type ITC Pro LtCd" w:hAnsi="American Type ITC Pro LtCd"/>
          <w:spacing w:val="-2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practice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perspective.</w:t>
      </w:r>
    </w:p>
    <w:p w14:paraId="487C9084" w14:textId="77777777" w:rsidR="005C1453" w:rsidRPr="00285796" w:rsidRDefault="00030830">
      <w:pPr>
        <w:pStyle w:val="ListParagraph"/>
        <w:numPr>
          <w:ilvl w:val="1"/>
          <w:numId w:val="2"/>
        </w:numPr>
        <w:tabs>
          <w:tab w:val="left" w:pos="1180"/>
        </w:tabs>
        <w:spacing w:before="19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noProof/>
        </w:rPr>
        <w:drawing>
          <wp:anchor distT="0" distB="0" distL="0" distR="0" simplePos="0" relativeHeight="1024" behindDoc="0" locked="0" layoutInCell="1" allowOverlap="1" wp14:anchorId="317F00A0" wp14:editId="7047D9BB">
            <wp:simplePos x="0" y="0"/>
            <wp:positionH relativeFrom="page">
              <wp:posOffset>5238750</wp:posOffset>
            </wp:positionH>
            <wp:positionV relativeFrom="paragraph">
              <wp:posOffset>137195</wp:posOffset>
            </wp:positionV>
            <wp:extent cx="2076449" cy="1548764"/>
            <wp:effectExtent l="0" t="0" r="0" b="0"/>
            <wp:wrapNone/>
            <wp:docPr id="1" name="image1.jpeg" descr="C:\Users\Chelsea\AppData\Local\Microsoft\Windows\INetCache\Content.Word\box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154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796">
        <w:rPr>
          <w:rFonts w:ascii="American Type ITC Pro LtCd" w:hAnsi="American Type ITC Pro LtCd"/>
          <w:sz w:val="24"/>
        </w:rPr>
        <w:t>Your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drawing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should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be</w:t>
      </w:r>
      <w:r w:rsidRPr="00285796">
        <w:rPr>
          <w:rFonts w:ascii="American Type ITC Pro LtCd" w:hAnsi="American Type ITC Pro LtCd"/>
          <w:spacing w:val="-14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in</w:t>
      </w:r>
      <w:r w:rsidRPr="00285796">
        <w:rPr>
          <w:rFonts w:ascii="American Type ITC Pro LtCd" w:hAnsi="American Type ITC Pro LtCd"/>
          <w:spacing w:val="-12"/>
          <w:sz w:val="24"/>
        </w:rPr>
        <w:t xml:space="preserve"> </w:t>
      </w:r>
      <w:proofErr w:type="gramStart"/>
      <w:r w:rsidRPr="00285796">
        <w:rPr>
          <w:rFonts w:ascii="American Type ITC Pro LtCd" w:hAnsi="American Type ITC Pro LtCd"/>
          <w:sz w:val="24"/>
        </w:rPr>
        <w:t>2</w:t>
      </w:r>
      <w:r w:rsidRPr="00285796">
        <w:rPr>
          <w:rFonts w:ascii="American Type ITC Pro LtCd" w:hAnsi="American Type ITC Pro LtCd"/>
          <w:spacing w:val="-15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point</w:t>
      </w:r>
      <w:proofErr w:type="gramEnd"/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perspective.</w:t>
      </w:r>
    </w:p>
    <w:p w14:paraId="6DC10160" w14:textId="77777777" w:rsidR="005C1453" w:rsidRPr="00285796" w:rsidRDefault="00030830">
      <w:pPr>
        <w:pStyle w:val="ListParagraph"/>
        <w:numPr>
          <w:ilvl w:val="1"/>
          <w:numId w:val="2"/>
        </w:numPr>
        <w:tabs>
          <w:tab w:val="left" w:pos="1180"/>
        </w:tabs>
        <w:spacing w:before="14" w:line="254" w:lineRule="auto"/>
        <w:ind w:right="3635"/>
        <w:rPr>
          <w:rFonts w:ascii="American Type ITC Pro LtCd" w:hAnsi="American Type ITC Pro LtCd"/>
        </w:rPr>
      </w:pPr>
      <w:r w:rsidRPr="00285796">
        <w:rPr>
          <w:rFonts w:ascii="American Type ITC Pro LtCd" w:hAnsi="American Type ITC Pro LtCd"/>
          <w:spacing w:val="3"/>
        </w:rPr>
        <w:t>If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3"/>
        </w:rPr>
        <w:t>you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wish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3"/>
        </w:rPr>
        <w:t>to</w:t>
      </w:r>
      <w:r w:rsidRPr="00285796">
        <w:rPr>
          <w:rFonts w:ascii="American Type ITC Pro LtCd" w:hAnsi="American Type ITC Pro LtCd"/>
          <w:spacing w:val="-24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challenge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yourself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sit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either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above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</w:rPr>
        <w:t>or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3"/>
        </w:rPr>
        <w:t>below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the</w:t>
      </w:r>
      <w:r w:rsidRPr="00285796">
        <w:rPr>
          <w:rFonts w:ascii="American Type ITC Pro LtCd" w:hAnsi="American Type ITC Pro LtCd"/>
          <w:spacing w:val="-24"/>
        </w:rPr>
        <w:t xml:space="preserve"> </w:t>
      </w:r>
      <w:r w:rsidRPr="00285796">
        <w:rPr>
          <w:rFonts w:ascii="American Type ITC Pro LtCd" w:hAnsi="American Type ITC Pro LtCd"/>
          <w:spacing w:val="5"/>
        </w:rPr>
        <w:t xml:space="preserve">still </w:t>
      </w:r>
      <w:r w:rsidRPr="00285796">
        <w:rPr>
          <w:rFonts w:ascii="American Type ITC Pro LtCd" w:hAnsi="American Type ITC Pro LtCd"/>
          <w:spacing w:val="3"/>
        </w:rPr>
        <w:t xml:space="preserve">life to </w:t>
      </w:r>
      <w:r w:rsidRPr="00285796">
        <w:rPr>
          <w:rFonts w:ascii="American Type ITC Pro LtCd" w:hAnsi="American Type ITC Pro LtCd"/>
          <w:spacing w:val="4"/>
        </w:rPr>
        <w:t xml:space="preserve">practice </w:t>
      </w:r>
      <w:proofErr w:type="gramStart"/>
      <w:r w:rsidRPr="00285796">
        <w:rPr>
          <w:rFonts w:ascii="American Type ITC Pro LtCd" w:hAnsi="American Type ITC Pro LtCd"/>
        </w:rPr>
        <w:t xml:space="preserve">3 </w:t>
      </w:r>
      <w:r w:rsidRPr="00285796">
        <w:rPr>
          <w:rFonts w:ascii="American Type ITC Pro LtCd" w:hAnsi="American Type ITC Pro LtCd"/>
          <w:spacing w:val="4"/>
        </w:rPr>
        <w:t>point</w:t>
      </w:r>
      <w:proofErr w:type="gramEnd"/>
      <w:r w:rsidRPr="00285796">
        <w:rPr>
          <w:rFonts w:ascii="American Type ITC Pro LtCd" w:hAnsi="American Type ITC Pro LtCd"/>
          <w:spacing w:val="-32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perspective.</w:t>
      </w:r>
    </w:p>
    <w:p w14:paraId="205EAF85" w14:textId="6E3CDE66" w:rsidR="005C1453" w:rsidRPr="00285796" w:rsidRDefault="0003083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w w:val="95"/>
          <w:sz w:val="24"/>
        </w:rPr>
        <w:t>Once</w:t>
      </w:r>
      <w:r w:rsidRPr="00285796">
        <w:rPr>
          <w:rFonts w:ascii="American Type ITC Pro LtCd" w:hAnsi="American Type ITC Pro LtCd"/>
          <w:spacing w:val="-19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</w:t>
      </w:r>
      <w:r w:rsidRPr="00285796">
        <w:rPr>
          <w:rFonts w:ascii="American Type ITC Pro LtCd" w:hAnsi="American Type ITC Pro LtCd"/>
          <w:spacing w:val="-1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have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drawn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your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thumbnails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choose</w:t>
      </w:r>
      <w:r w:rsidRPr="00285796">
        <w:rPr>
          <w:rFonts w:ascii="American Type ITC Pro LtCd" w:hAnsi="American Type ITC Pro LtCd"/>
          <w:spacing w:val="-1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your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favorite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one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and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="00285796">
        <w:rPr>
          <w:rFonts w:ascii="American Type ITC Pro LtCd" w:hAnsi="American Type ITC Pro LtCd"/>
          <w:w w:val="95"/>
          <w:sz w:val="24"/>
        </w:rPr>
        <w:t xml:space="preserve">re-sketch it on a separate page. </w:t>
      </w:r>
    </w:p>
    <w:p w14:paraId="64CF2EDD" w14:textId="4DD351C1" w:rsidR="00285796" w:rsidRPr="00285796" w:rsidRDefault="00285796" w:rsidP="00285796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>
        <w:rPr>
          <w:rFonts w:ascii="American Type ITC Pro LtCd" w:hAnsi="American Type ITC Pro LtCd"/>
          <w:w w:val="95"/>
          <w:sz w:val="24"/>
        </w:rPr>
        <w:t>Once you have sketched your final show where you plan to add color.</w:t>
      </w:r>
    </w:p>
    <w:p w14:paraId="38313960" w14:textId="0799F847" w:rsidR="00285796" w:rsidRPr="00285796" w:rsidRDefault="00285796" w:rsidP="00285796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3699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When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you</w:t>
      </w:r>
      <w:r w:rsidRPr="00285796">
        <w:rPr>
          <w:rFonts w:ascii="American Type ITC Pro LtCd" w:hAnsi="American Type ITC Pro LtCd"/>
          <w:spacing w:val="-3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feel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happy</w:t>
      </w:r>
      <w:r w:rsidRPr="00285796">
        <w:rPr>
          <w:rFonts w:ascii="American Type ITC Pro LtCd" w:hAnsi="American Type ITC Pro LtCd"/>
          <w:spacing w:val="-3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with</w:t>
      </w:r>
      <w:r w:rsidRPr="00285796">
        <w:rPr>
          <w:rFonts w:ascii="American Type ITC Pro LtCd" w:hAnsi="American Type ITC Pro LtCd"/>
          <w:spacing w:val="-35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the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proofErr w:type="gramStart"/>
      <w:r w:rsidRPr="00285796">
        <w:rPr>
          <w:rFonts w:ascii="American Type ITC Pro LtCd" w:hAnsi="American Type ITC Pro LtCd"/>
          <w:sz w:val="24"/>
        </w:rPr>
        <w:t>composition</w:t>
      </w:r>
      <w:r w:rsidR="00BB6C92">
        <w:rPr>
          <w:rFonts w:ascii="American Type ITC Pro LtCd" w:hAnsi="American Type ITC Pro LtCd"/>
          <w:spacing w:val="-37"/>
          <w:sz w:val="24"/>
        </w:rPr>
        <w:t xml:space="preserve">, 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perspective</w:t>
      </w:r>
      <w:proofErr w:type="gramEnd"/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and</w:t>
      </w:r>
      <w:r>
        <w:rPr>
          <w:rFonts w:ascii="American Type ITC Pro LtCd" w:hAnsi="American Type ITC Pro LtCd"/>
          <w:sz w:val="24"/>
        </w:rPr>
        <w:t xml:space="preserve"> color</w:t>
      </w:r>
      <w:r w:rsidRPr="00285796">
        <w:rPr>
          <w:rFonts w:ascii="American Type ITC Pro LtCd" w:hAnsi="American Type ITC Pro LtCd"/>
          <w:spacing w:val="-36"/>
          <w:sz w:val="24"/>
        </w:rPr>
        <w:t xml:space="preserve"> </w:t>
      </w:r>
      <w:r>
        <w:rPr>
          <w:rFonts w:ascii="American Type ITC Pro LtCd" w:hAnsi="American Type ITC Pro LtCd"/>
          <w:sz w:val="24"/>
        </w:rPr>
        <w:t xml:space="preserve">of your drawing start </w:t>
      </w:r>
      <w:r w:rsidRPr="00285796">
        <w:rPr>
          <w:rFonts w:ascii="American Type ITC Pro LtCd" w:hAnsi="American Type ITC Pro LtCd"/>
          <w:w w:val="95"/>
          <w:sz w:val="24"/>
        </w:rPr>
        <w:t>thinking</w:t>
      </w:r>
      <w:r w:rsidRPr="00285796">
        <w:rPr>
          <w:rFonts w:ascii="American Type ITC Pro LtCd" w:hAnsi="American Type ITC Pro LtCd"/>
          <w:spacing w:val="-12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about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what</w:t>
      </w:r>
      <w:r w:rsidRPr="00285796">
        <w:rPr>
          <w:rFonts w:ascii="American Type ITC Pro LtCd" w:hAnsi="American Type ITC Pro LtCd"/>
          <w:spacing w:val="-12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would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like</w:t>
      </w:r>
      <w:r w:rsidRPr="00285796">
        <w:rPr>
          <w:rFonts w:ascii="American Type ITC Pro LtCd" w:hAnsi="American Type ITC Pro LtCd"/>
          <w:spacing w:val="-13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to</w:t>
      </w:r>
      <w:r w:rsidRPr="00285796">
        <w:rPr>
          <w:rFonts w:ascii="American Type ITC Pro LtCd" w:hAnsi="American Type ITC Pro LtCd"/>
          <w:spacing w:val="-14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do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creatively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 xml:space="preserve">with </w:t>
      </w:r>
      <w:r w:rsidRPr="00285796">
        <w:rPr>
          <w:rFonts w:ascii="American Type ITC Pro LtCd" w:hAnsi="American Type ITC Pro LtCd"/>
          <w:sz w:val="24"/>
        </w:rPr>
        <w:t>your final</w:t>
      </w:r>
      <w:r w:rsidRPr="00285796">
        <w:rPr>
          <w:rFonts w:ascii="American Type ITC Pro LtCd" w:hAnsi="American Type ITC Pro LtCd"/>
          <w:spacing w:val="-3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piece.</w:t>
      </w:r>
    </w:p>
    <w:p w14:paraId="3EF42B63" w14:textId="49724063" w:rsidR="00285796" w:rsidRPr="00285796" w:rsidRDefault="00285796" w:rsidP="00285796">
      <w:pPr>
        <w:pStyle w:val="ListParagraph"/>
        <w:numPr>
          <w:ilvl w:val="1"/>
          <w:numId w:val="2"/>
        </w:numPr>
        <w:tabs>
          <w:tab w:val="left" w:pos="1180"/>
        </w:tabs>
        <w:spacing w:line="254" w:lineRule="auto"/>
        <w:ind w:right="210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w w:val="95"/>
          <w:sz w:val="24"/>
        </w:rPr>
        <w:t>Example: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Is</w:t>
      </w:r>
      <w:r w:rsidRPr="00285796">
        <w:rPr>
          <w:rFonts w:ascii="American Type ITC Pro LtCd" w:hAnsi="American Type ITC Pro LtCd"/>
          <w:spacing w:val="-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it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underwater?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Are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there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fish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and</w:t>
      </w:r>
      <w:r w:rsidRPr="00285796">
        <w:rPr>
          <w:rFonts w:ascii="American Type ITC Pro LtCd" w:hAnsi="American Type ITC Pro LtCd"/>
          <w:spacing w:val="-5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coral</w:t>
      </w:r>
      <w:r w:rsidRPr="00285796">
        <w:rPr>
          <w:rFonts w:ascii="American Type ITC Pro LtCd" w:hAnsi="American Type ITC Pro LtCd"/>
          <w:spacing w:val="-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incorporated?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Are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there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humans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rock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 xml:space="preserve">climbing </w:t>
      </w:r>
      <w:r w:rsidRPr="00285796">
        <w:rPr>
          <w:rFonts w:ascii="American Type ITC Pro LtCd" w:hAnsi="American Type ITC Pro LtCd"/>
          <w:spacing w:val="2"/>
          <w:sz w:val="24"/>
        </w:rPr>
        <w:t>on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it?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Are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they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Christmas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boxes?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What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do</w:t>
      </w:r>
      <w:r w:rsidRPr="00285796">
        <w:rPr>
          <w:rFonts w:ascii="American Type ITC Pro LtCd" w:hAnsi="American Type ITC Pro LtCd"/>
          <w:spacing w:val="-17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the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boxes</w:t>
      </w:r>
      <w:r w:rsidRPr="00285796">
        <w:rPr>
          <w:rFonts w:ascii="American Type ITC Pro LtCd" w:hAnsi="American Type ITC Pro LtCd"/>
          <w:spacing w:val="-20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contain?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Get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creative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and</w:t>
      </w:r>
      <w:r w:rsidRPr="00285796">
        <w:rPr>
          <w:rFonts w:ascii="American Type ITC Pro LtCd" w:hAnsi="American Type ITC Pro LtCd"/>
          <w:spacing w:val="-20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have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fun.</w:t>
      </w:r>
    </w:p>
    <w:p w14:paraId="70A9AAB8" w14:textId="2ABE3D8D" w:rsidR="00285796" w:rsidRPr="00285796" w:rsidRDefault="00285796" w:rsidP="00285796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>
        <w:rPr>
          <w:rFonts w:ascii="American Type ITC Pro LtCd" w:hAnsi="American Type ITC Pro LtCd"/>
          <w:w w:val="95"/>
          <w:sz w:val="24"/>
        </w:rPr>
        <w:t>Make a document wit</w:t>
      </w:r>
      <w:bookmarkStart w:id="0" w:name="_GoBack"/>
      <w:bookmarkEnd w:id="0"/>
      <w:r>
        <w:rPr>
          <w:rFonts w:ascii="American Type ITC Pro LtCd" w:hAnsi="American Type ITC Pro LtCd"/>
          <w:w w:val="95"/>
          <w:sz w:val="24"/>
        </w:rPr>
        <w:t>h</w:t>
      </w:r>
      <w:r w:rsidR="00BB6C92">
        <w:rPr>
          <w:rFonts w:ascii="American Type ITC Pro LtCd" w:hAnsi="American Type ITC Pro LtCd"/>
          <w:w w:val="95"/>
          <w:sz w:val="24"/>
        </w:rPr>
        <w:t xml:space="preserve"> </w:t>
      </w:r>
      <w:r w:rsidR="00BB6C92">
        <w:rPr>
          <w:rFonts w:ascii="American Type ITC Pro LtCd" w:hAnsi="American Type ITC Pro LtCd"/>
          <w:b/>
          <w:bCs/>
          <w:w w:val="95"/>
          <w:sz w:val="24"/>
        </w:rPr>
        <w:t>AT LEAST</w:t>
      </w:r>
      <w:r>
        <w:rPr>
          <w:rFonts w:ascii="American Type ITC Pro LtCd" w:hAnsi="American Type ITC Pro LtCd"/>
          <w:w w:val="95"/>
          <w:sz w:val="24"/>
        </w:rPr>
        <w:t xml:space="preserve"> 3-6 image references </w:t>
      </w:r>
      <w:r w:rsidR="00030830">
        <w:rPr>
          <w:rFonts w:ascii="American Type ITC Pro LtCd" w:hAnsi="American Type ITC Pro LtCd"/>
          <w:w w:val="95"/>
          <w:sz w:val="24"/>
        </w:rPr>
        <w:t>to help you draw your idea</w:t>
      </w:r>
      <w:r>
        <w:rPr>
          <w:rFonts w:ascii="American Type ITC Pro LtCd" w:hAnsi="American Type ITC Pro LtCd"/>
          <w:w w:val="95"/>
          <w:sz w:val="24"/>
        </w:rPr>
        <w:t>.</w:t>
      </w:r>
      <w:r w:rsidR="00030830">
        <w:rPr>
          <w:rFonts w:ascii="American Type ITC Pro LtCd" w:hAnsi="American Type ITC Pro LtCd"/>
          <w:w w:val="95"/>
          <w:sz w:val="24"/>
        </w:rPr>
        <w:t xml:space="preserve"> Send it to me and </w:t>
      </w:r>
      <w:r>
        <w:rPr>
          <w:rFonts w:ascii="American Type ITC Pro LtCd" w:hAnsi="American Type ITC Pro LtCd"/>
          <w:w w:val="95"/>
          <w:sz w:val="24"/>
        </w:rPr>
        <w:t>I will print it</w:t>
      </w:r>
      <w:r w:rsidR="00BB6C92">
        <w:rPr>
          <w:rFonts w:ascii="American Type ITC Pro LtCd" w:hAnsi="American Type ITC Pro LtCd"/>
          <w:w w:val="95"/>
          <w:sz w:val="24"/>
        </w:rPr>
        <w:t>.</w:t>
      </w:r>
      <w:r>
        <w:rPr>
          <w:rFonts w:ascii="American Type ITC Pro LtCd" w:hAnsi="American Type ITC Pro LtCd"/>
          <w:w w:val="95"/>
          <w:sz w:val="24"/>
        </w:rPr>
        <w:t xml:space="preserve"> </w:t>
      </w:r>
      <w:r w:rsidR="00BB6C92">
        <w:rPr>
          <w:rFonts w:ascii="American Type ITC Pro LtCd" w:hAnsi="American Type ITC Pro LtCd"/>
          <w:w w:val="95"/>
          <w:sz w:val="24"/>
        </w:rPr>
        <w:t>They then need to cut out and</w:t>
      </w:r>
      <w:r>
        <w:rPr>
          <w:rFonts w:ascii="American Type ITC Pro LtCd" w:hAnsi="American Type ITC Pro LtCd"/>
          <w:w w:val="95"/>
          <w:sz w:val="24"/>
        </w:rPr>
        <w:t xml:space="preserve"> added to your sketchbook.</w:t>
      </w:r>
    </w:p>
    <w:p w14:paraId="5C69293A" w14:textId="49F58331" w:rsidR="00285796" w:rsidRPr="00285796" w:rsidRDefault="00285796" w:rsidP="00285796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>
        <w:rPr>
          <w:rFonts w:ascii="American Type ITC Pro LtCd" w:hAnsi="American Type ITC Pro LtCd"/>
          <w:w w:val="95"/>
          <w:sz w:val="24"/>
        </w:rPr>
        <w:t xml:space="preserve">Show me your </w:t>
      </w:r>
      <w:r w:rsidR="00BB6C92">
        <w:rPr>
          <w:rFonts w:ascii="American Type ITC Pro LtCd" w:hAnsi="American Type ITC Pro LtCd"/>
          <w:w w:val="95"/>
          <w:sz w:val="24"/>
        </w:rPr>
        <w:t xml:space="preserve">final plan </w:t>
      </w:r>
      <w:r>
        <w:rPr>
          <w:rFonts w:ascii="American Type ITC Pro LtCd" w:hAnsi="American Type ITC Pro LtCd"/>
          <w:w w:val="95"/>
          <w:sz w:val="24"/>
        </w:rPr>
        <w:t xml:space="preserve">and image references. </w:t>
      </w:r>
    </w:p>
    <w:p w14:paraId="6B804DAA" w14:textId="292ACFA4" w:rsidR="005C1453" w:rsidRPr="00285796" w:rsidRDefault="00030830">
      <w:pPr>
        <w:pStyle w:val="ListParagraph"/>
        <w:numPr>
          <w:ilvl w:val="0"/>
          <w:numId w:val="2"/>
        </w:numPr>
        <w:tabs>
          <w:tab w:val="left" w:pos="460"/>
        </w:tabs>
        <w:spacing w:before="1" w:line="254" w:lineRule="auto"/>
        <w:ind w:right="4307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Once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it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is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approved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grab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</w:t>
      </w:r>
      <w:r w:rsidRPr="00285796">
        <w:rPr>
          <w:rFonts w:ascii="American Type ITC Pro LtCd" w:hAnsi="American Type ITC Pro LtCd"/>
          <w:spacing w:val="-38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final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piece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of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paper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(10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X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13)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and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begin drawing your</w:t>
      </w:r>
      <w:r w:rsidRPr="00285796">
        <w:rPr>
          <w:rFonts w:ascii="American Type ITC Pro LtCd" w:hAnsi="American Type ITC Pro LtCd"/>
          <w:spacing w:val="-3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final.</w:t>
      </w:r>
    </w:p>
    <w:p w14:paraId="673B9E9F" w14:textId="77777777" w:rsidR="005C1453" w:rsidRDefault="005C1453">
      <w:pPr>
        <w:pStyle w:val="BodyText"/>
        <w:ind w:left="0" w:firstLine="0"/>
        <w:rPr>
          <w:sz w:val="30"/>
        </w:rPr>
      </w:pPr>
    </w:p>
    <w:p w14:paraId="754137B7" w14:textId="77777777" w:rsidR="005C1453" w:rsidRDefault="005C1453">
      <w:pPr>
        <w:pStyle w:val="BodyText"/>
        <w:ind w:left="0" w:firstLine="0"/>
        <w:rPr>
          <w:sz w:val="30"/>
        </w:rPr>
      </w:pPr>
    </w:p>
    <w:p w14:paraId="14180942" w14:textId="77777777" w:rsidR="00BB6C92" w:rsidRPr="00285796" w:rsidRDefault="00BB6C92" w:rsidP="00BB6C92">
      <w:pPr>
        <w:pStyle w:val="Heading1"/>
        <w:rPr>
          <w:rFonts w:ascii="Asphalt BlackCondensed" w:hAnsi="Asphalt BlackCondensed"/>
        </w:rPr>
      </w:pPr>
      <w:r w:rsidRPr="00285796">
        <w:rPr>
          <w:rFonts w:ascii="Asphalt BlackCondensed" w:hAnsi="Asphalt BlackCondensed"/>
          <w:spacing w:val="6"/>
          <w:w w:val="90"/>
        </w:rPr>
        <w:t xml:space="preserve">Perspective </w:t>
      </w:r>
      <w:r w:rsidRPr="00285796">
        <w:rPr>
          <w:rFonts w:ascii="Asphalt BlackCondensed" w:hAnsi="Asphalt BlackCondensed"/>
          <w:w w:val="90"/>
        </w:rPr>
        <w:t>Box</w:t>
      </w:r>
      <w:r w:rsidRPr="00285796">
        <w:rPr>
          <w:rFonts w:ascii="Asphalt BlackCondensed" w:hAnsi="Asphalt BlackCondensed"/>
          <w:spacing w:val="-96"/>
          <w:w w:val="90"/>
        </w:rPr>
        <w:t xml:space="preserve">  </w:t>
      </w:r>
      <w:r>
        <w:rPr>
          <w:rFonts w:ascii="Asphalt BlackCondensed" w:hAnsi="Asphalt BlackCondensed"/>
          <w:spacing w:val="-96"/>
          <w:w w:val="90"/>
        </w:rPr>
        <w:t xml:space="preserve">   </w:t>
      </w:r>
      <w:r>
        <w:rPr>
          <w:rFonts w:ascii="Asphalt BlackCondensed" w:hAnsi="Asphalt BlackCondensed"/>
          <w:spacing w:val="5"/>
          <w:w w:val="90"/>
        </w:rPr>
        <w:t xml:space="preserve"> Drawings</w:t>
      </w:r>
    </w:p>
    <w:p w14:paraId="7927EF2E" w14:textId="0A2B1301" w:rsidR="00BB6C92" w:rsidRPr="00285796" w:rsidRDefault="00BB6C92" w:rsidP="00BB6C9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30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Choose</w:t>
      </w:r>
      <w:r w:rsidRPr="00285796">
        <w:rPr>
          <w:rFonts w:ascii="American Type ITC Pro LtCd" w:hAnsi="American Type ITC Pro LtCd"/>
          <w:spacing w:val="-1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one</w:t>
      </w:r>
      <w:r w:rsidRPr="00285796">
        <w:rPr>
          <w:rFonts w:ascii="American Type ITC Pro LtCd" w:hAnsi="American Type ITC Pro LtCd"/>
          <w:spacing w:val="-14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of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the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2</w:t>
      </w:r>
      <w:r w:rsidRPr="00285796">
        <w:rPr>
          <w:rFonts w:ascii="American Type ITC Pro LtCd" w:hAnsi="American Type ITC Pro LtCd"/>
          <w:spacing w:val="-13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still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life’s</w:t>
      </w:r>
      <w:r w:rsidRPr="00285796">
        <w:rPr>
          <w:rFonts w:ascii="American Type ITC Pro LtCd" w:hAnsi="American Type ITC Pro LtCd"/>
          <w:spacing w:val="-1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in</w:t>
      </w:r>
      <w:r w:rsidRPr="00285796">
        <w:rPr>
          <w:rFonts w:ascii="American Type ITC Pro LtCd" w:hAnsi="American Type ITC Pro LtCd"/>
          <w:spacing w:val="-15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the</w:t>
      </w:r>
      <w:r w:rsidRPr="00285796">
        <w:rPr>
          <w:rFonts w:ascii="American Type ITC Pro LtCd" w:hAnsi="American Type ITC Pro LtCd"/>
          <w:spacing w:val="-14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classroom.</w:t>
      </w:r>
    </w:p>
    <w:p w14:paraId="0C0FBF7C" w14:textId="77777777" w:rsidR="00BB6C92" w:rsidRPr="00285796" w:rsidRDefault="00BB6C92" w:rsidP="00BB6C92">
      <w:pPr>
        <w:pStyle w:val="ListParagraph"/>
        <w:numPr>
          <w:ilvl w:val="0"/>
          <w:numId w:val="4"/>
        </w:numPr>
        <w:tabs>
          <w:tab w:val="left" w:pos="460"/>
        </w:tabs>
        <w:spacing w:before="17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Draw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at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least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3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separate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thumbnails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to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figure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out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composition</w:t>
      </w:r>
      <w:r w:rsidRPr="00285796">
        <w:rPr>
          <w:rFonts w:ascii="American Type ITC Pro LtCd" w:hAnsi="American Type ITC Pro LtCd"/>
          <w:spacing w:val="-21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and</w:t>
      </w:r>
      <w:r w:rsidRPr="00285796">
        <w:rPr>
          <w:rFonts w:ascii="American Type ITC Pro LtCd" w:hAnsi="American Type ITC Pro LtCd"/>
          <w:spacing w:val="-2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practice</w:t>
      </w:r>
      <w:r w:rsidRPr="00285796">
        <w:rPr>
          <w:rFonts w:ascii="American Type ITC Pro LtCd" w:hAnsi="American Type ITC Pro LtCd"/>
          <w:spacing w:val="-22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perspective.</w:t>
      </w:r>
    </w:p>
    <w:p w14:paraId="5331B09E" w14:textId="77777777" w:rsidR="00BB6C92" w:rsidRPr="00285796" w:rsidRDefault="00BB6C92" w:rsidP="00BB6C92">
      <w:pPr>
        <w:pStyle w:val="ListParagraph"/>
        <w:numPr>
          <w:ilvl w:val="1"/>
          <w:numId w:val="4"/>
        </w:numPr>
        <w:tabs>
          <w:tab w:val="left" w:pos="1180"/>
        </w:tabs>
        <w:spacing w:before="19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noProof/>
        </w:rPr>
        <w:drawing>
          <wp:anchor distT="0" distB="0" distL="0" distR="0" simplePos="0" relativeHeight="251659264" behindDoc="0" locked="0" layoutInCell="1" allowOverlap="1" wp14:anchorId="2ADAF56F" wp14:editId="2D067B5E">
            <wp:simplePos x="0" y="0"/>
            <wp:positionH relativeFrom="page">
              <wp:posOffset>5238750</wp:posOffset>
            </wp:positionH>
            <wp:positionV relativeFrom="paragraph">
              <wp:posOffset>137195</wp:posOffset>
            </wp:positionV>
            <wp:extent cx="2076449" cy="1548764"/>
            <wp:effectExtent l="0" t="0" r="0" b="0"/>
            <wp:wrapNone/>
            <wp:docPr id="3" name="image1.jpeg" descr="C:\Users\Chelsea\AppData\Local\Microsoft\Windows\INetCache\Content.Word\box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154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796">
        <w:rPr>
          <w:rFonts w:ascii="American Type ITC Pro LtCd" w:hAnsi="American Type ITC Pro LtCd"/>
          <w:sz w:val="24"/>
        </w:rPr>
        <w:t>Your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drawing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should</w:t>
      </w:r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be</w:t>
      </w:r>
      <w:r w:rsidRPr="00285796">
        <w:rPr>
          <w:rFonts w:ascii="American Type ITC Pro LtCd" w:hAnsi="American Type ITC Pro LtCd"/>
          <w:spacing w:val="-14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in</w:t>
      </w:r>
      <w:r w:rsidRPr="00285796">
        <w:rPr>
          <w:rFonts w:ascii="American Type ITC Pro LtCd" w:hAnsi="American Type ITC Pro LtCd"/>
          <w:spacing w:val="-12"/>
          <w:sz w:val="24"/>
        </w:rPr>
        <w:t xml:space="preserve"> </w:t>
      </w:r>
      <w:proofErr w:type="gramStart"/>
      <w:r w:rsidRPr="00285796">
        <w:rPr>
          <w:rFonts w:ascii="American Type ITC Pro LtCd" w:hAnsi="American Type ITC Pro LtCd"/>
          <w:sz w:val="24"/>
        </w:rPr>
        <w:t>2</w:t>
      </w:r>
      <w:r w:rsidRPr="00285796">
        <w:rPr>
          <w:rFonts w:ascii="American Type ITC Pro LtCd" w:hAnsi="American Type ITC Pro LtCd"/>
          <w:spacing w:val="-15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point</w:t>
      </w:r>
      <w:proofErr w:type="gramEnd"/>
      <w:r w:rsidRPr="00285796">
        <w:rPr>
          <w:rFonts w:ascii="American Type ITC Pro LtCd" w:hAnsi="American Type ITC Pro LtCd"/>
          <w:spacing w:val="-1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perspective.</w:t>
      </w:r>
    </w:p>
    <w:p w14:paraId="34517C8F" w14:textId="77777777" w:rsidR="00BB6C92" w:rsidRPr="00285796" w:rsidRDefault="00BB6C92" w:rsidP="00BB6C92">
      <w:pPr>
        <w:pStyle w:val="ListParagraph"/>
        <w:numPr>
          <w:ilvl w:val="1"/>
          <w:numId w:val="4"/>
        </w:numPr>
        <w:tabs>
          <w:tab w:val="left" w:pos="1180"/>
        </w:tabs>
        <w:spacing w:before="14" w:line="254" w:lineRule="auto"/>
        <w:ind w:right="3635"/>
        <w:rPr>
          <w:rFonts w:ascii="American Type ITC Pro LtCd" w:hAnsi="American Type ITC Pro LtCd"/>
        </w:rPr>
      </w:pPr>
      <w:r w:rsidRPr="00285796">
        <w:rPr>
          <w:rFonts w:ascii="American Type ITC Pro LtCd" w:hAnsi="American Type ITC Pro LtCd"/>
          <w:spacing w:val="3"/>
        </w:rPr>
        <w:t>If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3"/>
        </w:rPr>
        <w:t>you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wish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3"/>
        </w:rPr>
        <w:t>to</w:t>
      </w:r>
      <w:r w:rsidRPr="00285796">
        <w:rPr>
          <w:rFonts w:ascii="American Type ITC Pro LtCd" w:hAnsi="American Type ITC Pro LtCd"/>
          <w:spacing w:val="-24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challenge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yourself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sit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either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above</w:t>
      </w:r>
      <w:r w:rsidRPr="00285796">
        <w:rPr>
          <w:rFonts w:ascii="American Type ITC Pro LtCd" w:hAnsi="American Type ITC Pro LtCd"/>
          <w:spacing w:val="-23"/>
        </w:rPr>
        <w:t xml:space="preserve"> </w:t>
      </w:r>
      <w:r w:rsidRPr="00285796">
        <w:rPr>
          <w:rFonts w:ascii="American Type ITC Pro LtCd" w:hAnsi="American Type ITC Pro LtCd"/>
        </w:rPr>
        <w:t>or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3"/>
        </w:rPr>
        <w:t>below</w:t>
      </w:r>
      <w:r w:rsidRPr="00285796">
        <w:rPr>
          <w:rFonts w:ascii="American Type ITC Pro LtCd" w:hAnsi="American Type ITC Pro LtCd"/>
          <w:spacing w:val="-22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the</w:t>
      </w:r>
      <w:r w:rsidRPr="00285796">
        <w:rPr>
          <w:rFonts w:ascii="American Type ITC Pro LtCd" w:hAnsi="American Type ITC Pro LtCd"/>
          <w:spacing w:val="-24"/>
        </w:rPr>
        <w:t xml:space="preserve"> </w:t>
      </w:r>
      <w:r w:rsidRPr="00285796">
        <w:rPr>
          <w:rFonts w:ascii="American Type ITC Pro LtCd" w:hAnsi="American Type ITC Pro LtCd"/>
          <w:spacing w:val="5"/>
        </w:rPr>
        <w:t xml:space="preserve">still </w:t>
      </w:r>
      <w:r w:rsidRPr="00285796">
        <w:rPr>
          <w:rFonts w:ascii="American Type ITC Pro LtCd" w:hAnsi="American Type ITC Pro LtCd"/>
          <w:spacing w:val="3"/>
        </w:rPr>
        <w:t xml:space="preserve">life to </w:t>
      </w:r>
      <w:r w:rsidRPr="00285796">
        <w:rPr>
          <w:rFonts w:ascii="American Type ITC Pro LtCd" w:hAnsi="American Type ITC Pro LtCd"/>
          <w:spacing w:val="4"/>
        </w:rPr>
        <w:t xml:space="preserve">practice </w:t>
      </w:r>
      <w:proofErr w:type="gramStart"/>
      <w:r w:rsidRPr="00285796">
        <w:rPr>
          <w:rFonts w:ascii="American Type ITC Pro LtCd" w:hAnsi="American Type ITC Pro LtCd"/>
        </w:rPr>
        <w:t xml:space="preserve">3 </w:t>
      </w:r>
      <w:r w:rsidRPr="00285796">
        <w:rPr>
          <w:rFonts w:ascii="American Type ITC Pro LtCd" w:hAnsi="American Type ITC Pro LtCd"/>
          <w:spacing w:val="4"/>
        </w:rPr>
        <w:t>point</w:t>
      </w:r>
      <w:proofErr w:type="gramEnd"/>
      <w:r w:rsidRPr="00285796">
        <w:rPr>
          <w:rFonts w:ascii="American Type ITC Pro LtCd" w:hAnsi="American Type ITC Pro LtCd"/>
          <w:spacing w:val="-32"/>
        </w:rPr>
        <w:t xml:space="preserve"> </w:t>
      </w:r>
      <w:r w:rsidRPr="00285796">
        <w:rPr>
          <w:rFonts w:ascii="American Type ITC Pro LtCd" w:hAnsi="American Type ITC Pro LtCd"/>
          <w:spacing w:val="4"/>
        </w:rPr>
        <w:t>perspective.</w:t>
      </w:r>
    </w:p>
    <w:p w14:paraId="352447A7" w14:textId="77777777" w:rsidR="00BB6C92" w:rsidRPr="00285796" w:rsidRDefault="00BB6C92" w:rsidP="00BB6C9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w w:val="95"/>
          <w:sz w:val="24"/>
        </w:rPr>
        <w:t>Once</w:t>
      </w:r>
      <w:r w:rsidRPr="00285796">
        <w:rPr>
          <w:rFonts w:ascii="American Type ITC Pro LtCd" w:hAnsi="American Type ITC Pro LtCd"/>
          <w:spacing w:val="-19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</w:t>
      </w:r>
      <w:r w:rsidRPr="00285796">
        <w:rPr>
          <w:rFonts w:ascii="American Type ITC Pro LtCd" w:hAnsi="American Type ITC Pro LtCd"/>
          <w:spacing w:val="-1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have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drawn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your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thumbnails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choose</w:t>
      </w:r>
      <w:r w:rsidRPr="00285796">
        <w:rPr>
          <w:rFonts w:ascii="American Type ITC Pro LtCd" w:hAnsi="American Type ITC Pro LtCd"/>
          <w:spacing w:val="-1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your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favorite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one</w:t>
      </w:r>
      <w:r w:rsidRPr="00285796">
        <w:rPr>
          <w:rFonts w:ascii="American Type ITC Pro LtCd" w:hAnsi="American Type ITC Pro LtCd"/>
          <w:spacing w:val="-1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and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>
        <w:rPr>
          <w:rFonts w:ascii="American Type ITC Pro LtCd" w:hAnsi="American Type ITC Pro LtCd"/>
          <w:w w:val="95"/>
          <w:sz w:val="24"/>
        </w:rPr>
        <w:t xml:space="preserve">re-sketch it on a separate page. </w:t>
      </w:r>
    </w:p>
    <w:p w14:paraId="4BDD9301" w14:textId="77777777" w:rsidR="00BB6C92" w:rsidRPr="00285796" w:rsidRDefault="00BB6C92" w:rsidP="00BB6C92">
      <w:pPr>
        <w:pStyle w:val="ListParagraph"/>
        <w:numPr>
          <w:ilvl w:val="1"/>
          <w:numId w:val="4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>
        <w:rPr>
          <w:rFonts w:ascii="American Type ITC Pro LtCd" w:hAnsi="American Type ITC Pro LtCd"/>
          <w:w w:val="95"/>
          <w:sz w:val="24"/>
        </w:rPr>
        <w:t>Once you have sketched your final show where you plan to add color.</w:t>
      </w:r>
    </w:p>
    <w:p w14:paraId="0E5D7631" w14:textId="77777777" w:rsidR="00BB6C92" w:rsidRPr="00285796" w:rsidRDefault="00BB6C92" w:rsidP="00BB6C9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4" w:lineRule="auto"/>
        <w:ind w:right="3699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When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you</w:t>
      </w:r>
      <w:r w:rsidRPr="00285796">
        <w:rPr>
          <w:rFonts w:ascii="American Type ITC Pro LtCd" w:hAnsi="American Type ITC Pro LtCd"/>
          <w:spacing w:val="-3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feel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happy</w:t>
      </w:r>
      <w:r w:rsidRPr="00285796">
        <w:rPr>
          <w:rFonts w:ascii="American Type ITC Pro LtCd" w:hAnsi="American Type ITC Pro LtCd"/>
          <w:spacing w:val="-36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with</w:t>
      </w:r>
      <w:r w:rsidRPr="00285796">
        <w:rPr>
          <w:rFonts w:ascii="American Type ITC Pro LtCd" w:hAnsi="American Type ITC Pro LtCd"/>
          <w:spacing w:val="-35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the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proofErr w:type="gramStart"/>
      <w:r w:rsidRPr="00285796">
        <w:rPr>
          <w:rFonts w:ascii="American Type ITC Pro LtCd" w:hAnsi="American Type ITC Pro LtCd"/>
          <w:sz w:val="24"/>
        </w:rPr>
        <w:t>composition</w:t>
      </w:r>
      <w:r>
        <w:rPr>
          <w:rFonts w:ascii="American Type ITC Pro LtCd" w:hAnsi="American Type ITC Pro LtCd"/>
          <w:spacing w:val="-37"/>
          <w:sz w:val="24"/>
        </w:rPr>
        <w:t xml:space="preserve">, </w:t>
      </w:r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perspective</w:t>
      </w:r>
      <w:proofErr w:type="gramEnd"/>
      <w:r w:rsidRPr="00285796">
        <w:rPr>
          <w:rFonts w:ascii="American Type ITC Pro LtCd" w:hAnsi="American Type ITC Pro LtCd"/>
          <w:spacing w:val="-37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and</w:t>
      </w:r>
      <w:r>
        <w:rPr>
          <w:rFonts w:ascii="American Type ITC Pro LtCd" w:hAnsi="American Type ITC Pro LtCd"/>
          <w:sz w:val="24"/>
        </w:rPr>
        <w:t xml:space="preserve"> color</w:t>
      </w:r>
      <w:r w:rsidRPr="00285796">
        <w:rPr>
          <w:rFonts w:ascii="American Type ITC Pro LtCd" w:hAnsi="American Type ITC Pro LtCd"/>
          <w:spacing w:val="-36"/>
          <w:sz w:val="24"/>
        </w:rPr>
        <w:t xml:space="preserve"> </w:t>
      </w:r>
      <w:r>
        <w:rPr>
          <w:rFonts w:ascii="American Type ITC Pro LtCd" w:hAnsi="American Type ITC Pro LtCd"/>
          <w:sz w:val="24"/>
        </w:rPr>
        <w:t xml:space="preserve">of your drawing start </w:t>
      </w:r>
      <w:r w:rsidRPr="00285796">
        <w:rPr>
          <w:rFonts w:ascii="American Type ITC Pro LtCd" w:hAnsi="American Type ITC Pro LtCd"/>
          <w:w w:val="95"/>
          <w:sz w:val="24"/>
        </w:rPr>
        <w:t>thinking</w:t>
      </w:r>
      <w:r w:rsidRPr="00285796">
        <w:rPr>
          <w:rFonts w:ascii="American Type ITC Pro LtCd" w:hAnsi="American Type ITC Pro LtCd"/>
          <w:spacing w:val="-12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about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what</w:t>
      </w:r>
      <w:r w:rsidRPr="00285796">
        <w:rPr>
          <w:rFonts w:ascii="American Type ITC Pro LtCd" w:hAnsi="American Type ITC Pro LtCd"/>
          <w:spacing w:val="-12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you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would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like</w:t>
      </w:r>
      <w:r w:rsidRPr="00285796">
        <w:rPr>
          <w:rFonts w:ascii="American Type ITC Pro LtCd" w:hAnsi="American Type ITC Pro LtCd"/>
          <w:spacing w:val="-13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to</w:t>
      </w:r>
      <w:r w:rsidRPr="00285796">
        <w:rPr>
          <w:rFonts w:ascii="American Type ITC Pro LtCd" w:hAnsi="American Type ITC Pro LtCd"/>
          <w:spacing w:val="-14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do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creatively</w:t>
      </w:r>
      <w:r w:rsidRPr="00285796">
        <w:rPr>
          <w:rFonts w:ascii="American Type ITC Pro LtCd" w:hAnsi="American Type ITC Pro LtCd"/>
          <w:spacing w:val="-11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 xml:space="preserve">with </w:t>
      </w:r>
      <w:r w:rsidRPr="00285796">
        <w:rPr>
          <w:rFonts w:ascii="American Type ITC Pro LtCd" w:hAnsi="American Type ITC Pro LtCd"/>
          <w:sz w:val="24"/>
        </w:rPr>
        <w:t>your final</w:t>
      </w:r>
      <w:r w:rsidRPr="00285796">
        <w:rPr>
          <w:rFonts w:ascii="American Type ITC Pro LtCd" w:hAnsi="American Type ITC Pro LtCd"/>
          <w:spacing w:val="-3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piece.</w:t>
      </w:r>
    </w:p>
    <w:p w14:paraId="328BEDB3" w14:textId="77777777" w:rsidR="00BB6C92" w:rsidRPr="00285796" w:rsidRDefault="00BB6C92" w:rsidP="00BB6C92">
      <w:pPr>
        <w:pStyle w:val="ListParagraph"/>
        <w:numPr>
          <w:ilvl w:val="1"/>
          <w:numId w:val="4"/>
        </w:numPr>
        <w:tabs>
          <w:tab w:val="left" w:pos="1180"/>
        </w:tabs>
        <w:spacing w:line="254" w:lineRule="auto"/>
        <w:ind w:right="210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w w:val="95"/>
          <w:sz w:val="24"/>
        </w:rPr>
        <w:t>Example:</w:t>
      </w:r>
      <w:r w:rsidRPr="00285796">
        <w:rPr>
          <w:rFonts w:ascii="American Type ITC Pro LtCd" w:hAnsi="American Type ITC Pro LtCd"/>
          <w:spacing w:val="-1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Is</w:t>
      </w:r>
      <w:r w:rsidRPr="00285796">
        <w:rPr>
          <w:rFonts w:ascii="American Type ITC Pro LtCd" w:hAnsi="American Type ITC Pro LtCd"/>
          <w:spacing w:val="-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w w:val="95"/>
          <w:sz w:val="24"/>
        </w:rPr>
        <w:t>it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underwater?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Are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there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fish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and</w:t>
      </w:r>
      <w:r w:rsidRPr="00285796">
        <w:rPr>
          <w:rFonts w:ascii="American Type ITC Pro LtCd" w:hAnsi="American Type ITC Pro LtCd"/>
          <w:spacing w:val="-5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coral</w:t>
      </w:r>
      <w:r w:rsidRPr="00285796">
        <w:rPr>
          <w:rFonts w:ascii="American Type ITC Pro LtCd" w:hAnsi="American Type ITC Pro LtCd"/>
          <w:spacing w:val="-6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incorporated?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Are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there</w:t>
      </w:r>
      <w:r w:rsidRPr="00285796">
        <w:rPr>
          <w:rFonts w:ascii="American Type ITC Pro LtCd" w:hAnsi="American Type ITC Pro LtCd"/>
          <w:spacing w:val="-8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>humans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w w:val="95"/>
          <w:sz w:val="24"/>
        </w:rPr>
        <w:t>rock</w:t>
      </w:r>
      <w:r w:rsidRPr="00285796">
        <w:rPr>
          <w:rFonts w:ascii="American Type ITC Pro LtCd" w:hAnsi="American Type ITC Pro LtCd"/>
          <w:spacing w:val="-7"/>
          <w:w w:val="95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w w:val="95"/>
          <w:sz w:val="24"/>
        </w:rPr>
        <w:t xml:space="preserve">climbing </w:t>
      </w:r>
      <w:r w:rsidRPr="00285796">
        <w:rPr>
          <w:rFonts w:ascii="American Type ITC Pro LtCd" w:hAnsi="American Type ITC Pro LtCd"/>
          <w:spacing w:val="2"/>
          <w:sz w:val="24"/>
        </w:rPr>
        <w:t>on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it?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Are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they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Christmas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boxes?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What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do</w:t>
      </w:r>
      <w:r w:rsidRPr="00285796">
        <w:rPr>
          <w:rFonts w:ascii="American Type ITC Pro LtCd" w:hAnsi="American Type ITC Pro LtCd"/>
          <w:spacing w:val="-17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the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boxes</w:t>
      </w:r>
      <w:r w:rsidRPr="00285796">
        <w:rPr>
          <w:rFonts w:ascii="American Type ITC Pro LtCd" w:hAnsi="American Type ITC Pro LtCd"/>
          <w:spacing w:val="-20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contain?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Get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4"/>
          <w:sz w:val="24"/>
        </w:rPr>
        <w:t>creative</w:t>
      </w:r>
      <w:r w:rsidRPr="00285796">
        <w:rPr>
          <w:rFonts w:ascii="American Type ITC Pro LtCd" w:hAnsi="American Type ITC Pro LtCd"/>
          <w:spacing w:val="-19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and</w:t>
      </w:r>
      <w:r w:rsidRPr="00285796">
        <w:rPr>
          <w:rFonts w:ascii="American Type ITC Pro LtCd" w:hAnsi="American Type ITC Pro LtCd"/>
          <w:spacing w:val="-20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have</w:t>
      </w:r>
      <w:r w:rsidRPr="00285796">
        <w:rPr>
          <w:rFonts w:ascii="American Type ITC Pro LtCd" w:hAnsi="American Type ITC Pro LtCd"/>
          <w:spacing w:val="-18"/>
          <w:sz w:val="24"/>
        </w:rPr>
        <w:t xml:space="preserve"> </w:t>
      </w:r>
      <w:r w:rsidRPr="00285796">
        <w:rPr>
          <w:rFonts w:ascii="American Type ITC Pro LtCd" w:hAnsi="American Type ITC Pro LtCd"/>
          <w:spacing w:val="3"/>
          <w:sz w:val="24"/>
        </w:rPr>
        <w:t>fun.</w:t>
      </w:r>
    </w:p>
    <w:p w14:paraId="3D2AB2D6" w14:textId="77777777" w:rsidR="00BB6C92" w:rsidRPr="00285796" w:rsidRDefault="00BB6C92" w:rsidP="00BB6C92">
      <w:pPr>
        <w:pStyle w:val="ListParagraph"/>
        <w:numPr>
          <w:ilvl w:val="1"/>
          <w:numId w:val="4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>
        <w:rPr>
          <w:rFonts w:ascii="American Type ITC Pro LtCd" w:hAnsi="American Type ITC Pro LtCd"/>
          <w:w w:val="95"/>
          <w:sz w:val="24"/>
        </w:rPr>
        <w:t xml:space="preserve">Make a document with </w:t>
      </w:r>
      <w:r>
        <w:rPr>
          <w:rFonts w:ascii="American Type ITC Pro LtCd" w:hAnsi="American Type ITC Pro LtCd"/>
          <w:b/>
          <w:bCs/>
          <w:w w:val="95"/>
          <w:sz w:val="24"/>
        </w:rPr>
        <w:t>AT LEAST</w:t>
      </w:r>
      <w:r>
        <w:rPr>
          <w:rFonts w:ascii="American Type ITC Pro LtCd" w:hAnsi="American Type ITC Pro LtCd"/>
          <w:w w:val="95"/>
          <w:sz w:val="24"/>
        </w:rPr>
        <w:t xml:space="preserve"> 3-6 image references to help you draw your idea. Send it to me and I will print it. They then need to cut out and added to your sketchbook.</w:t>
      </w:r>
    </w:p>
    <w:p w14:paraId="2A1B882C" w14:textId="77777777" w:rsidR="00BB6C92" w:rsidRPr="00285796" w:rsidRDefault="00BB6C92" w:rsidP="00BB6C9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4" w:line="254" w:lineRule="auto"/>
        <w:ind w:right="3652"/>
        <w:rPr>
          <w:rFonts w:ascii="American Type ITC Pro LtCd" w:hAnsi="American Type ITC Pro LtCd"/>
          <w:sz w:val="24"/>
        </w:rPr>
      </w:pPr>
      <w:r>
        <w:rPr>
          <w:rFonts w:ascii="American Type ITC Pro LtCd" w:hAnsi="American Type ITC Pro LtCd"/>
          <w:w w:val="95"/>
          <w:sz w:val="24"/>
        </w:rPr>
        <w:t xml:space="preserve">Show me your final plan and image references. </w:t>
      </w:r>
    </w:p>
    <w:p w14:paraId="7D43BDF2" w14:textId="77777777" w:rsidR="00BB6C92" w:rsidRPr="00285796" w:rsidRDefault="00BB6C92" w:rsidP="00BB6C92">
      <w:pPr>
        <w:pStyle w:val="ListParagraph"/>
        <w:numPr>
          <w:ilvl w:val="0"/>
          <w:numId w:val="4"/>
        </w:numPr>
        <w:tabs>
          <w:tab w:val="left" w:pos="460"/>
        </w:tabs>
        <w:spacing w:before="1" w:line="254" w:lineRule="auto"/>
        <w:ind w:right="4307"/>
        <w:rPr>
          <w:rFonts w:ascii="American Type ITC Pro LtCd" w:hAnsi="American Type ITC Pro LtCd"/>
          <w:sz w:val="24"/>
        </w:rPr>
      </w:pPr>
      <w:r w:rsidRPr="00285796">
        <w:rPr>
          <w:rFonts w:ascii="American Type ITC Pro LtCd" w:hAnsi="American Type ITC Pro LtCd"/>
          <w:sz w:val="24"/>
        </w:rPr>
        <w:t>Once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it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is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approved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grab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</w:t>
      </w:r>
      <w:r w:rsidRPr="00285796">
        <w:rPr>
          <w:rFonts w:ascii="American Type ITC Pro LtCd" w:hAnsi="American Type ITC Pro LtCd"/>
          <w:spacing w:val="-38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final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piece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of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paper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(10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X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13)</w:t>
      </w:r>
      <w:r w:rsidRPr="00285796">
        <w:rPr>
          <w:rFonts w:ascii="American Type ITC Pro LtCd" w:hAnsi="American Type ITC Pro LtCd"/>
          <w:spacing w:val="-4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and</w:t>
      </w:r>
      <w:r w:rsidRPr="00285796">
        <w:rPr>
          <w:rFonts w:ascii="American Type ITC Pro LtCd" w:hAnsi="American Type ITC Pro LtCd"/>
          <w:spacing w:val="-39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begin drawing your</w:t>
      </w:r>
      <w:r w:rsidRPr="00285796">
        <w:rPr>
          <w:rFonts w:ascii="American Type ITC Pro LtCd" w:hAnsi="American Type ITC Pro LtCd"/>
          <w:spacing w:val="-30"/>
          <w:sz w:val="24"/>
        </w:rPr>
        <w:t xml:space="preserve"> </w:t>
      </w:r>
      <w:r w:rsidRPr="00285796">
        <w:rPr>
          <w:rFonts w:ascii="American Type ITC Pro LtCd" w:hAnsi="American Type ITC Pro LtCd"/>
          <w:sz w:val="24"/>
        </w:rPr>
        <w:t>final.</w:t>
      </w:r>
    </w:p>
    <w:p w14:paraId="54DCB0FF" w14:textId="0D0D67C5" w:rsidR="005C1453" w:rsidRDefault="005C1453" w:rsidP="00030830">
      <w:pPr>
        <w:pStyle w:val="ListParagraph"/>
        <w:tabs>
          <w:tab w:val="left" w:pos="1180"/>
        </w:tabs>
        <w:spacing w:before="2" w:line="252" w:lineRule="auto"/>
        <w:ind w:left="1180" w:right="210" w:firstLine="0"/>
        <w:rPr>
          <w:sz w:val="24"/>
        </w:rPr>
      </w:pPr>
    </w:p>
    <w:sectPr w:rsidR="005C1453" w:rsidSect="0003083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halt BlackCondensed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American Type ITC Pro LtCd">
    <w:panose1 w:val="02090306030505020304"/>
    <w:charset w:val="00"/>
    <w:family w:val="roma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BFF"/>
    <w:multiLevelType w:val="hybridMultilevel"/>
    <w:tmpl w:val="C0F405B0"/>
    <w:lvl w:ilvl="0" w:tplc="959E76F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74"/>
        <w:sz w:val="24"/>
        <w:szCs w:val="24"/>
        <w:lang w:val="en-US" w:eastAsia="en-US" w:bidi="en-US"/>
      </w:rPr>
    </w:lvl>
    <w:lvl w:ilvl="1" w:tplc="5D2A9E90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1"/>
        <w:w w:val="93"/>
        <w:lang w:val="en-US" w:eastAsia="en-US" w:bidi="en-US"/>
      </w:rPr>
    </w:lvl>
    <w:lvl w:ilvl="2" w:tplc="7CFC6E32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en-US"/>
      </w:rPr>
    </w:lvl>
    <w:lvl w:ilvl="3" w:tplc="DC94ACD2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62EC89D2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en-US"/>
      </w:rPr>
    </w:lvl>
    <w:lvl w:ilvl="5" w:tplc="E5CE961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  <w:lvl w:ilvl="6" w:tplc="619E843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35C009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1668E2E8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1844F53"/>
    <w:multiLevelType w:val="hybridMultilevel"/>
    <w:tmpl w:val="775A2220"/>
    <w:lvl w:ilvl="0" w:tplc="7AC2E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307D6"/>
    <w:multiLevelType w:val="hybridMultilevel"/>
    <w:tmpl w:val="BC1875C6"/>
    <w:lvl w:ilvl="0" w:tplc="B1406C1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74"/>
        <w:sz w:val="24"/>
        <w:szCs w:val="24"/>
        <w:lang w:val="en-US" w:eastAsia="en-US" w:bidi="en-US"/>
      </w:rPr>
    </w:lvl>
    <w:lvl w:ilvl="1" w:tplc="EFB8056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1"/>
        <w:w w:val="93"/>
        <w:lang w:val="en-US" w:eastAsia="en-US" w:bidi="en-US"/>
      </w:rPr>
    </w:lvl>
    <w:lvl w:ilvl="2" w:tplc="976808B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en-US"/>
      </w:rPr>
    </w:lvl>
    <w:lvl w:ilvl="3" w:tplc="773A46D6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E7DA23E4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en-US"/>
      </w:rPr>
    </w:lvl>
    <w:lvl w:ilvl="5" w:tplc="5E9CEFA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  <w:lvl w:ilvl="6" w:tplc="86CA89E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722B08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E9C010C8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F3D6F18"/>
    <w:multiLevelType w:val="hybridMultilevel"/>
    <w:tmpl w:val="9230DB38"/>
    <w:lvl w:ilvl="0" w:tplc="C7A0F78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53"/>
    <w:rsid w:val="00030830"/>
    <w:rsid w:val="00285796"/>
    <w:rsid w:val="005C1453"/>
    <w:rsid w:val="00B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EDA7"/>
  <w15:docId w15:val="{A4C34D6E-4015-45C2-B5A5-924CC845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4"/>
      <w:ind w:left="2670"/>
      <w:outlineLvl w:val="0"/>
    </w:pPr>
    <w:rPr>
      <w:rFonts w:ascii="Arial" w:eastAsia="Arial" w:hAnsi="Arial" w:cs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Ermer</dc:creator>
  <cp:lastModifiedBy>Ermer, Chelsea -  FRH</cp:lastModifiedBy>
  <cp:revision>3</cp:revision>
  <dcterms:created xsi:type="dcterms:W3CDTF">2019-10-23T03:26:00Z</dcterms:created>
  <dcterms:modified xsi:type="dcterms:W3CDTF">2019-10-23T17:13:00Z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2019-10-23T00:00:00Z</vt:filetime>
  </property>
</Properties>
</file>