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FA436" w14:textId="470DC485" w:rsidR="000E7172" w:rsidRDefault="00403513" w:rsidP="00403513">
      <w:pPr>
        <w:jc w:val="center"/>
        <w:rPr>
          <w:rFonts w:ascii="Lavanderia Regular" w:hAnsi="Lavanderia Regular"/>
          <w:sz w:val="56"/>
          <w:szCs w:val="56"/>
        </w:rPr>
      </w:pPr>
      <w:r w:rsidRPr="00403513">
        <w:rPr>
          <w:rFonts w:ascii="Lavanderia Regular" w:hAnsi="Lavanderia Regular"/>
          <w:sz w:val="56"/>
          <w:szCs w:val="56"/>
        </w:rPr>
        <w:t>Prehistoric Soap Carvings</w:t>
      </w:r>
    </w:p>
    <w:p w14:paraId="7639018C" w14:textId="7CEB418B" w:rsidR="00403513" w:rsidRDefault="00403513" w:rsidP="00403513">
      <w:pPr>
        <w:jc w:val="center"/>
        <w:rPr>
          <w:rFonts w:ascii="Alegreya Sans Light" w:hAnsi="Alegreya Sans Light"/>
          <w:sz w:val="32"/>
          <w:szCs w:val="32"/>
        </w:rPr>
      </w:pPr>
      <w:r>
        <w:rPr>
          <w:rFonts w:ascii="Alegreya Sans Light" w:hAnsi="Alegreya Sans Light"/>
          <w:noProof/>
          <w:sz w:val="32"/>
          <w:szCs w:val="32"/>
        </w:rPr>
        <mc:AlternateContent>
          <mc:Choice Requires="wps">
            <w:drawing>
              <wp:anchor distT="0" distB="0" distL="114300" distR="114300" simplePos="0" relativeHeight="251661312" behindDoc="0" locked="0" layoutInCell="1" allowOverlap="1" wp14:anchorId="2851B35E" wp14:editId="06DD65C0">
                <wp:simplePos x="0" y="0"/>
                <wp:positionH relativeFrom="margin">
                  <wp:posOffset>3527587</wp:posOffset>
                </wp:positionH>
                <wp:positionV relativeFrom="paragraph">
                  <wp:posOffset>1081405</wp:posOffset>
                </wp:positionV>
                <wp:extent cx="3253105" cy="1988185"/>
                <wp:effectExtent l="0" t="0" r="23495" b="12065"/>
                <wp:wrapNone/>
                <wp:docPr id="2" name="Rectangle: Rounded Corners 2"/>
                <wp:cNvGraphicFramePr/>
                <a:graphic xmlns:a="http://schemas.openxmlformats.org/drawingml/2006/main">
                  <a:graphicData uri="http://schemas.microsoft.com/office/word/2010/wordprocessingShape">
                    <wps:wsp>
                      <wps:cNvSpPr/>
                      <wps:spPr>
                        <a:xfrm>
                          <a:off x="0" y="0"/>
                          <a:ext cx="3253105" cy="19881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B99CAF6" id="Rectangle: Rounded Corners 2" o:spid="_x0000_s1026" style="position:absolute;margin-left:277.75pt;margin-top:85.15pt;width:256.15pt;height:156.55pt;z-index:251661312;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QrjAIAAGkFAAAOAAAAZHJzL2Uyb0RvYy54bWysVE1v2zAMvQ/YfxB0Xx27TZcGdYogRYcB&#10;RVe0HXpWZSkxJosapcTJfv0o2XGyLqdhF1k0yccPPfL6ZtsYtlHoa7Alz89GnCkroartsuTfX+4+&#10;TTjzQdhKGLCq5Dvl+c3s44fr1k1VASswlUJGINZPW1fyVQhummVerlQj/Bk4ZUmpARsRSMRlVqFo&#10;Cb0xWTEaXWYtYOUQpPKe/t52Sj5L+ForGb5p7VVgpuSUW0gnpvMtntnsWkyXKNyqln0a4h+yaERt&#10;KegAdSuCYGus/4JqaongQYczCU0GWtdSpRqomnz0rprnlXAq1ULN8W5ok/9/sPJh84isrkpecGZF&#10;Q0/0RE0TdmnUlD3B2laqYgtAS2/Mitiv1vkpuT27R+wlT9dY/FZjE79UFtumHu+GHqttYJJ+nhfj&#10;83w05kySLr+aTPLJOKJmB3eHPnxR0LB4KTnGJGJSqcFic+9DZ7+3iyGNjacHU1d3tTFJiBxSC4Ns&#10;I+j1wzbv4xxZUdTomcWauirSLeyM6lCflKbuUN5Fip54ecAUUiobLntcY8k6umnKYHDMTzmasE+m&#10;t41uKvF1cBydcvwz4uCRooINg3NTW8BTANWPIXJnv6++qzmW/wbVjkiB0E2Ld/Kuppe4Fz48CqTx&#10;oEGikQ/f6NAG2pJDf+NsBfjr1P9oT6wlLWctjVvJ/c+1QMWZ+WqJz1f5xUWczyRcjD8XJOCx5u1Y&#10;Y9fNAuhNc1ouTqZrtA9mf9UIzStthnmMSiphJcUuuQy4FxahWwO0W6Saz5MZzaQT4d4+OxnBY1cj&#10;yV62rwJdT8dATH6A/WiK6TtCdrbR08J8HUDXia2Hvvb9pnlOpO93T1wYx3KyOmzI2W8AAAD//wMA&#10;UEsDBBQABgAIAAAAIQCBBFaF3wAAAAwBAAAPAAAAZHJzL2Rvd25yZXYueG1sTI/BTsMwEETvSPyD&#10;tUjcqE1b2ijEqRAS5RAhQUDiuolNEmGvo9htw9+zPcHeRvM0O1PsZu/E0U5xCKThdqFAWGqDGajT&#10;8PH+dJOBiAnJoAtkNfzYCLvy8qLA3IQTvdljnTrBIRRz1NCnNOZSxra3HuMijJbY+wqTx8Ry6qSZ&#10;8MTh3smlUhvpcSD+0ONoH3vbftcHryHFBnH5Url9vc9UVbnu+dO/an19NT/cg0h2Tn8wnOtzdSi5&#10;UxMOZKJwGu74GGVjq1YgzoTabHlNo2GdrdYgy0L+H1H+AgAA//8DAFBLAQItABQABgAIAAAAIQC2&#10;gziS/gAAAOEBAAATAAAAAAAAAAAAAAAAAAAAAABbQ29udGVudF9UeXBlc10ueG1sUEsBAi0AFAAG&#10;AAgAAAAhADj9If/WAAAAlAEAAAsAAAAAAAAAAAAAAAAALwEAAF9yZWxzLy5yZWxzUEsBAi0AFAAG&#10;AAgAAAAhAP7GlCuMAgAAaQUAAA4AAAAAAAAAAAAAAAAALgIAAGRycy9lMm9Eb2MueG1sUEsBAi0A&#10;FAAGAAgAAAAhAIEEVoXfAAAADAEAAA8AAAAAAAAAAAAAAAAA5gQAAGRycy9kb3ducmV2LnhtbFBL&#10;BQYAAAAABAAEAPMAAADyBQAAAAA=&#10;" fillcolor="white [3201]" strokecolor="black [3213]" strokeweight="1pt">
                <v:stroke joinstyle="miter"/>
                <w10:wrap anchorx="margin"/>
              </v:roundrect>
            </w:pict>
          </mc:Fallback>
        </mc:AlternateContent>
      </w:r>
      <w:r>
        <w:rPr>
          <w:rFonts w:ascii="Alegreya Sans Light" w:hAnsi="Alegreya Sans Light"/>
          <w:noProof/>
          <w:sz w:val="32"/>
          <w:szCs w:val="32"/>
        </w:rPr>
        <mc:AlternateContent>
          <mc:Choice Requires="wps">
            <w:drawing>
              <wp:anchor distT="0" distB="0" distL="114300" distR="114300" simplePos="0" relativeHeight="251659264" behindDoc="0" locked="0" layoutInCell="1" allowOverlap="1" wp14:anchorId="2F75945E" wp14:editId="362E1FC6">
                <wp:simplePos x="0" y="0"/>
                <wp:positionH relativeFrom="column">
                  <wp:posOffset>62082</wp:posOffset>
                </wp:positionH>
                <wp:positionV relativeFrom="paragraph">
                  <wp:posOffset>1056640</wp:posOffset>
                </wp:positionV>
                <wp:extent cx="3253105" cy="1988185"/>
                <wp:effectExtent l="0" t="0" r="23495" b="12065"/>
                <wp:wrapNone/>
                <wp:docPr id="1" name="Rectangle: Rounded Corners 1"/>
                <wp:cNvGraphicFramePr/>
                <a:graphic xmlns:a="http://schemas.openxmlformats.org/drawingml/2006/main">
                  <a:graphicData uri="http://schemas.microsoft.com/office/word/2010/wordprocessingShape">
                    <wps:wsp>
                      <wps:cNvSpPr/>
                      <wps:spPr>
                        <a:xfrm>
                          <a:off x="0" y="0"/>
                          <a:ext cx="3253105" cy="19881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1CD3CB" id="Rectangle: Rounded Corners 1" o:spid="_x0000_s1026" style="position:absolute;margin-left:4.9pt;margin-top:83.2pt;width:256.15pt;height:156.5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0NigIAAGkFAAAOAAAAZHJzL2Uyb0RvYy54bWysVM1u2zAMvg/YOwi6r47TpkuNOkWQosOA&#10;oivaDj2rspQYk0WNUuJkTz9Kdpysy2nYRSbNf/Ijr2+2jWEbhb4GW/L8bMSZshKq2i5L/v3l7tOU&#10;Mx+ErYQBq0q+U57fzD5+uG5docawAlMpZOTE+qJ1JV+F4Ios83KlGuHPwClLQg3YiEAsLrMKRUve&#10;G5ONR6PLrAWsHIJU3tPf207IZ8m/1kqGb1p7FZgpOeUW0ovpfYtvNrsWxRKFW9WyT0P8QxaNqC0F&#10;HVzdiiDYGuu/XDW1RPCgw5mEJgOta6lSDVRNPnpXzfNKOJVqoeZ4N7TJ/z+38mHziKyuaHacWdHQ&#10;iJ6oacIujSrYE6xtpSq2ALQ0Y5bHfrXOF2T27B6x5zyRsfitxiZ+qSy2TT3eDT1W28Ak/TwfT87z&#10;0YQzSbL8ajrNp5PoNTuYO/Thi4KGRaLkGJOISaUGi829D53+Xi+GNDa+Hkxd3dXGJCZiSC0Mso2g&#10;6Ydtyp7iHGkRFy2zWFNXRaLCzqjO65PS1B3Ke5yiJ1wefAoplQ2Xff7GknY005TBYJifMjRhn0yv&#10;G81UwutgODpl+GfEwSJFBRsG46a2gKccVD+GyJ3+vvqu5lj+G1Q7AgVCty3eybuaJnEvfHgUSOtB&#10;i0QrH77Row20JYee4mwF+OvU/6hPqCUpZy2tW8n9z7VAxZn5agnPV/nFRdzPxFxMPo+JwWPJ27HE&#10;rpsF0EwJs5RdIqN+MHtSIzSvdBnmMSqJhJUUu+Qy4J5ZhO4M0G2Raj5ParSTToR7++xkdB67GkH2&#10;sn0V6Ho4BkLyA+xXUxTvANnpRksL83UAXSe0Hvra95v2OYG+vz3xYBzzSetwIWe/AQAA//8DAFBL&#10;AwQUAAYACAAAACEAMw3PaN8AAAAJAQAADwAAAGRycy9kb3ducmV2LnhtbEyPwU7DMBBE70j8g7VI&#10;3KjTqA1tiFMhJMohQoJQqddNvCQR9jqK3Tb8PeYEx50ZzbwtdrM14kyTHxwrWC4SEMSt0wN3Cg4f&#10;z3cbED4gazSOScE3ediV11cF5tpd+J3OdehELGGfo4I+hDGX0rc9WfQLNxJH79NNFkM8p07qCS+x&#10;3BqZJkkmLQ4cF3oc6amn9qs+WQXBN4jpa2X29X6TVJXpXo72Tanbm/nxAUSgOfyF4Rc/okMZmRp3&#10;Yu2FUbCN4CHKWbYCEf11mi5BNApW99s1yLKQ/z8ofwAAAP//AwBQSwECLQAUAAYACAAAACEAtoM4&#10;kv4AAADhAQAAEwAAAAAAAAAAAAAAAAAAAAAAW0NvbnRlbnRfVHlwZXNdLnhtbFBLAQItABQABgAI&#10;AAAAIQA4/SH/1gAAAJQBAAALAAAAAAAAAAAAAAAAAC8BAABfcmVscy8ucmVsc1BLAQItABQABgAI&#10;AAAAIQA5vO0NigIAAGkFAAAOAAAAAAAAAAAAAAAAAC4CAABkcnMvZTJvRG9jLnhtbFBLAQItABQA&#10;BgAIAAAAIQAzDc9o3wAAAAkBAAAPAAAAAAAAAAAAAAAAAOQEAABkcnMvZG93bnJldi54bWxQSwUG&#10;AAAAAAQABADzAAAA8AUAAAAA&#10;" fillcolor="white [3201]" strokecolor="black [3213]" strokeweight="1pt">
                <v:stroke joinstyle="miter"/>
              </v:roundrect>
            </w:pict>
          </mc:Fallback>
        </mc:AlternateContent>
      </w:r>
      <w:r w:rsidRPr="00403513">
        <w:rPr>
          <w:rFonts w:ascii="Alegreya Sans Light" w:hAnsi="Alegreya Sans Light"/>
          <w:sz w:val="32"/>
          <w:szCs w:val="32"/>
        </w:rPr>
        <w:t>For your first assignment, you will create a small and simple carving made out of soap. You will draw upon the ideas and techniques seen in the examples shown in class. Use the templates below to begin planning out your ideas.</w:t>
      </w:r>
    </w:p>
    <w:p w14:paraId="683E6D33" w14:textId="3DF03989" w:rsidR="00403513" w:rsidRDefault="00403513" w:rsidP="00403513">
      <w:pPr>
        <w:jc w:val="center"/>
        <w:rPr>
          <w:rFonts w:ascii="Alegreya Sans Light" w:hAnsi="Alegreya Sans Light"/>
          <w:sz w:val="32"/>
          <w:szCs w:val="32"/>
        </w:rPr>
      </w:pPr>
    </w:p>
    <w:p w14:paraId="43DC07D9" w14:textId="6B25E9D2" w:rsidR="00403513" w:rsidRDefault="00403513" w:rsidP="00403513">
      <w:pPr>
        <w:jc w:val="center"/>
        <w:rPr>
          <w:rFonts w:ascii="Alegreya Sans Light" w:hAnsi="Alegreya Sans Light"/>
          <w:sz w:val="32"/>
          <w:szCs w:val="32"/>
        </w:rPr>
      </w:pPr>
    </w:p>
    <w:p w14:paraId="2887FCE6" w14:textId="03FDD4B5" w:rsidR="00403513" w:rsidRDefault="00403513" w:rsidP="00403513">
      <w:pPr>
        <w:jc w:val="center"/>
        <w:rPr>
          <w:rFonts w:ascii="Alegreya Sans Light" w:hAnsi="Alegreya Sans Light"/>
          <w:sz w:val="32"/>
          <w:szCs w:val="32"/>
        </w:rPr>
      </w:pPr>
    </w:p>
    <w:p w14:paraId="3BD5CC5E" w14:textId="140DF6DC" w:rsidR="00403513" w:rsidRDefault="00403513" w:rsidP="00403513">
      <w:pPr>
        <w:jc w:val="center"/>
        <w:rPr>
          <w:rFonts w:ascii="Alegreya Sans Light" w:hAnsi="Alegreya Sans Light"/>
          <w:sz w:val="32"/>
          <w:szCs w:val="32"/>
        </w:rPr>
      </w:pPr>
    </w:p>
    <w:p w14:paraId="76C41F0D" w14:textId="5CE81A5A" w:rsidR="00403513" w:rsidRDefault="00403513" w:rsidP="00403513">
      <w:pPr>
        <w:jc w:val="center"/>
        <w:rPr>
          <w:rFonts w:ascii="Alegreya Sans Light" w:hAnsi="Alegreya Sans Light"/>
          <w:sz w:val="32"/>
          <w:szCs w:val="32"/>
        </w:rPr>
      </w:pPr>
    </w:p>
    <w:p w14:paraId="4F47C670" w14:textId="0F948511" w:rsidR="00403513" w:rsidRDefault="00403513" w:rsidP="00403513">
      <w:pPr>
        <w:jc w:val="center"/>
        <w:rPr>
          <w:rFonts w:ascii="Alegreya Sans Light" w:hAnsi="Alegreya Sans Light"/>
          <w:sz w:val="32"/>
          <w:szCs w:val="32"/>
        </w:rPr>
      </w:pPr>
    </w:p>
    <w:p w14:paraId="4FC19080" w14:textId="4FD16899" w:rsidR="00403513" w:rsidRDefault="00403513" w:rsidP="00403513">
      <w:pPr>
        <w:jc w:val="center"/>
        <w:rPr>
          <w:rFonts w:ascii="Alegreya Sans Light" w:hAnsi="Alegreya Sans Light"/>
          <w:sz w:val="32"/>
          <w:szCs w:val="32"/>
        </w:rPr>
      </w:pPr>
    </w:p>
    <w:p w14:paraId="2FA69737" w14:textId="2503E675" w:rsidR="00403513" w:rsidRDefault="00403513" w:rsidP="00403513">
      <w:pPr>
        <w:jc w:val="center"/>
        <w:rPr>
          <w:rFonts w:ascii="Alegreya Sans Light" w:hAnsi="Alegreya Sans Light"/>
          <w:sz w:val="32"/>
          <w:szCs w:val="32"/>
        </w:rPr>
      </w:pPr>
    </w:p>
    <w:p w14:paraId="21ACE94D" w14:textId="017EFDCD" w:rsidR="00403513" w:rsidRDefault="00403513" w:rsidP="00403513">
      <w:pPr>
        <w:jc w:val="center"/>
        <w:rPr>
          <w:rFonts w:ascii="Alegreya Sans Light" w:hAnsi="Alegreya Sans Light"/>
          <w:sz w:val="32"/>
          <w:szCs w:val="32"/>
        </w:rPr>
      </w:pPr>
    </w:p>
    <w:p w14:paraId="1CD53A43" w14:textId="77777777" w:rsidR="00403513" w:rsidRDefault="00403513" w:rsidP="00403513">
      <w:pPr>
        <w:jc w:val="center"/>
        <w:rPr>
          <w:rFonts w:ascii="Lavanderia Regular" w:hAnsi="Lavanderia Regular"/>
          <w:sz w:val="56"/>
          <w:szCs w:val="56"/>
        </w:rPr>
      </w:pPr>
      <w:r w:rsidRPr="00403513">
        <w:rPr>
          <w:rFonts w:ascii="Lavanderia Regular" w:hAnsi="Lavanderia Regular"/>
          <w:sz w:val="56"/>
          <w:szCs w:val="56"/>
        </w:rPr>
        <w:t>Prehistoric Soap Carvings</w:t>
      </w:r>
    </w:p>
    <w:p w14:paraId="3B28E565" w14:textId="77777777" w:rsidR="00403513" w:rsidRPr="00403513" w:rsidRDefault="00403513" w:rsidP="00403513">
      <w:pPr>
        <w:jc w:val="center"/>
        <w:rPr>
          <w:rFonts w:ascii="Alegreya Sans Light" w:hAnsi="Alegreya Sans Light"/>
          <w:sz w:val="32"/>
          <w:szCs w:val="32"/>
        </w:rPr>
      </w:pPr>
      <w:r>
        <w:rPr>
          <w:rFonts w:ascii="Alegreya Sans Light" w:hAnsi="Alegreya Sans Light"/>
          <w:noProof/>
          <w:sz w:val="32"/>
          <w:szCs w:val="32"/>
        </w:rPr>
        <mc:AlternateContent>
          <mc:Choice Requires="wps">
            <w:drawing>
              <wp:anchor distT="0" distB="0" distL="114300" distR="114300" simplePos="0" relativeHeight="251664384" behindDoc="0" locked="0" layoutInCell="1" allowOverlap="1" wp14:anchorId="2AF5315A" wp14:editId="1B73257C">
                <wp:simplePos x="0" y="0"/>
                <wp:positionH relativeFrom="margin">
                  <wp:posOffset>3527587</wp:posOffset>
                </wp:positionH>
                <wp:positionV relativeFrom="paragraph">
                  <wp:posOffset>1081405</wp:posOffset>
                </wp:positionV>
                <wp:extent cx="3253105" cy="1988185"/>
                <wp:effectExtent l="0" t="0" r="23495" b="12065"/>
                <wp:wrapNone/>
                <wp:docPr id="3" name="Rectangle: Rounded Corners 3"/>
                <wp:cNvGraphicFramePr/>
                <a:graphic xmlns:a="http://schemas.openxmlformats.org/drawingml/2006/main">
                  <a:graphicData uri="http://schemas.microsoft.com/office/word/2010/wordprocessingShape">
                    <wps:wsp>
                      <wps:cNvSpPr/>
                      <wps:spPr>
                        <a:xfrm>
                          <a:off x="0" y="0"/>
                          <a:ext cx="3253105" cy="19881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3F910E6" id="Rectangle: Rounded Corners 3" o:spid="_x0000_s1026" style="position:absolute;margin-left:277.75pt;margin-top:85.15pt;width:256.15pt;height:156.55pt;z-index:251664384;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0M2iwIAAGkFAAAOAAAAZHJzL2Uyb0RvYy54bWysVEtv2zAMvg/YfxB0Xx0nTZcadYogRYcB&#10;RVu0HXpWZSkxJosapbz260fJjpN2OQ27yKJJfnzoI6+ut41ha4W+Blvy/GzAmbISqtouSv7j5fbL&#10;hDMfhK2EAatKvlOeX08/f7rauEINYQmmUsgIxPpi40q+DMEVWeblUjXCn4FTlpQasBGBRFxkFYoN&#10;oTcmGw4GF9kGsHIIUnlPf29aJZ8mfK2VDA9aexWYKTnlFtKJ6XyLZza9EsUChVvWsktD/EMWjagt&#10;Be2hbkQQbIX1X1BNLRE86HAmoclA61qqVANVkw8+VPO8FE6lWqg53vVt8v8PVt6vH5HVVclHnFnR&#10;0BM9UdOEXRhVsCdY2UpVbA5o6Y3ZKPZr43xBbs/uETvJ0zUWv9XYxC+Vxbapx7u+x2obmKSfo+F4&#10;lA/GnEnS5ZeTST4ZR9Ts4O7Qh28KGhYvJceYREwqNVis73xo7fd2MaSx8fRg6uq2NiYJkUNqbpCt&#10;Bb1+2OZdnCMriho9s1hTW0W6hZ1RLeqT0tQdynuYoideHjCFlMqGiw7XWLKObpoy6B3zU44m7JPp&#10;bKObSnztHQenHN9H7D1SVLChd25qC3gKoPrZR27t99W3Ncfy36DaESkQ2mnxTt7W9BJ3wodHgTQe&#10;NEg08uGBDm1gU3LobpwtAX+f+h/tibWk5WxD41Zy/2slUHFmvlvi82V+fh7nMwnn469DEvBY83as&#10;satmDvSmOS0XJ9M12gezv2qE5pU2wyxGJZWwkmKXXAbcC/PQrgHaLVLNZsmMZtKJcGefnYzgsauR&#10;ZC/bV4Guo2MgJt/DfjRF8YGQrW30tDBbBdB1Yuuhr12/aZ4T6bvdExfGsZysDhty+gcAAP//AwBQ&#10;SwMEFAAGAAgAAAAhAIEEVoXfAAAADAEAAA8AAABkcnMvZG93bnJldi54bWxMj8FOwzAQRO9I/IO1&#10;SNyoTVvaKMSpEBLlECFBQOK6iU0SYa+j2G3D37M9wd5G8zQ7U+xm78TRTnEIpOF2oUBYaoMZqNPw&#10;8f50k4GICcmgC2Q1/NgIu/LyosDchBO92WOdOsEhFHPU0Kc05lLGtrce4yKMltj7CpPHxHLqpJnw&#10;xOHeyaVSG+lxIP7Q42gfe9t+1wevIcUGcflSuX29z1RVue75079qfX01P9yDSHZOfzCc63N1KLlT&#10;Ew5konAa7vgYZWOrViDOhNpseU2jYZ2t1iDLQv4fUf4CAAD//wMAUEsBAi0AFAAGAAgAAAAhALaD&#10;OJL+AAAA4QEAABMAAAAAAAAAAAAAAAAAAAAAAFtDb250ZW50X1R5cGVzXS54bWxQSwECLQAUAAYA&#10;CAAAACEAOP0h/9YAAACUAQAACwAAAAAAAAAAAAAAAAAvAQAAX3JlbHMvLnJlbHNQSwECLQAUAAYA&#10;CAAAACEAQ+9DNosCAABpBQAADgAAAAAAAAAAAAAAAAAuAgAAZHJzL2Uyb0RvYy54bWxQSwECLQAU&#10;AAYACAAAACEAgQRWhd8AAAAMAQAADwAAAAAAAAAAAAAAAADlBAAAZHJzL2Rvd25yZXYueG1sUEsF&#10;BgAAAAAEAAQA8wAAAPEFAAAAAA==&#10;" fillcolor="white [3201]" strokecolor="black [3213]" strokeweight="1pt">
                <v:stroke joinstyle="miter"/>
                <w10:wrap anchorx="margin"/>
              </v:roundrect>
            </w:pict>
          </mc:Fallback>
        </mc:AlternateContent>
      </w:r>
      <w:r>
        <w:rPr>
          <w:rFonts w:ascii="Alegreya Sans Light" w:hAnsi="Alegreya Sans Light"/>
          <w:noProof/>
          <w:sz w:val="32"/>
          <w:szCs w:val="32"/>
        </w:rPr>
        <mc:AlternateContent>
          <mc:Choice Requires="wps">
            <w:drawing>
              <wp:anchor distT="0" distB="0" distL="114300" distR="114300" simplePos="0" relativeHeight="251663360" behindDoc="0" locked="0" layoutInCell="1" allowOverlap="1" wp14:anchorId="2B71CD15" wp14:editId="47D55999">
                <wp:simplePos x="0" y="0"/>
                <wp:positionH relativeFrom="column">
                  <wp:posOffset>62082</wp:posOffset>
                </wp:positionH>
                <wp:positionV relativeFrom="paragraph">
                  <wp:posOffset>1056640</wp:posOffset>
                </wp:positionV>
                <wp:extent cx="3253105" cy="1988185"/>
                <wp:effectExtent l="0" t="0" r="23495" b="12065"/>
                <wp:wrapNone/>
                <wp:docPr id="4" name="Rectangle: Rounded Corners 4"/>
                <wp:cNvGraphicFramePr/>
                <a:graphic xmlns:a="http://schemas.openxmlformats.org/drawingml/2006/main">
                  <a:graphicData uri="http://schemas.microsoft.com/office/word/2010/wordprocessingShape">
                    <wps:wsp>
                      <wps:cNvSpPr/>
                      <wps:spPr>
                        <a:xfrm>
                          <a:off x="0" y="0"/>
                          <a:ext cx="3253105" cy="198818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D71930" id="Rectangle: Rounded Corners 4" o:spid="_x0000_s1026" style="position:absolute;margin-left:4.9pt;margin-top:83.2pt;width:256.15pt;height:156.5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ZniwIAAGkFAAAOAAAAZHJzL2Uyb0RvYy54bWysVEtv2zAMvg/YfxB0Xx2nSZcadYogRYcB&#10;RVu0HXpWZSkxJosapbz260fJjpN2OQ27yKJJfnzoI6+ut41ha4W+Blvy/GzAmbISqtouSv7j5fbL&#10;hDMfhK2EAatKvlOeX08/f7rauEINYQmmUsgIxPpi40q+DMEVWeblUjXCn4FTlpQasBGBRFxkFYoN&#10;oTcmGw4GF9kGsHIIUnlPf29aJZ8mfK2VDA9aexWYKTnlFtKJ6XyLZza9EsUChVvWsktD/EMWjagt&#10;Be2hbkQQbIX1X1BNLRE86HAmoclA61qqVANVkw8+VPO8FE6lWqg53vVt8v8PVt6vH5HVVclHnFnR&#10;0BM9UdOEXRhVsCdY2UpVbA5o6Y3ZKPZr43xBbs/uETvJ0zUWv9XYxC+Vxbapx7u+x2obmKSf58Px&#10;eT4YcyZJl19OJvlkHFGzg7tDH74paFi8lBxjEjGp1GCxvvOhtd/bxZDGxtODqavb2pgkRA6puUG2&#10;FvT6YZt3cY6sKGr0zGJNbRXpFnZGtahPSlN3KO9hip54ecAUUiobLjpcY8k6umnKoHfMTzmasE+m&#10;s41uKvG1dxyccnwfsfdIUcGG3rmpLeApgOpnH7m131ff1hzLf4NqR6RAaKfFO3lb00vcCR8eBdJ4&#10;0CDRyIcHOrSBTcmhu3G2BPx96n+0J9aSlrMNjVvJ/a+VQMWZ+W6Jz5f5aBTnMwmj8dchCXiseTvW&#10;2FUzB3rTnJaLk+ka7YPZXzVC80qbYRajkkpYSbFLLgPuhXlo1wDtFqlms2RGM+lEuLPPTkbw2NVI&#10;spftq0DX0TEQk+9hP5qi+EDI1jZ6WpitAug6sfXQ167fNM+J9N3uiQvjWE5Whw05/QMAAP//AwBQ&#10;SwMEFAAGAAgAAAAhADMNz2jfAAAACQEAAA8AAABkcnMvZG93bnJldi54bWxMj8FOwzAQRO9I/IO1&#10;SNyo06gNbYhTISTKIUKCUKnXTbwkEfY6it02/D3mBMedGc28LXazNeJMkx8cK1guEhDErdMDdwoO&#10;H893GxA+IGs0jknBN3nYlddXBebaXfidznXoRCxhn6OCPoQxl9K3PVn0CzcSR+/TTRZDPKdO6gkv&#10;sdwamSZJJi0OHBd6HOmpp/arPlkFwTeI6Wtl9vV+k1SV6V6O9k2p25v58QFEoDn8heEXP6JDGZka&#10;d2LthVGwjeAhylm2AhH9dZouQTQKVvfbNciykP8/KH8AAAD//wMAUEsBAi0AFAAGAAgAAAAhALaD&#10;OJL+AAAA4QEAABMAAAAAAAAAAAAAAAAAAAAAAFtDb250ZW50X1R5cGVzXS54bWxQSwECLQAUAAYA&#10;CAAAACEAOP0h/9YAAACUAQAACwAAAAAAAAAAAAAAAAAvAQAAX3JlbHMvLnJlbHNQSwECLQAUAAYA&#10;CAAAACEAcDNmZ4sCAABpBQAADgAAAAAAAAAAAAAAAAAuAgAAZHJzL2Uyb0RvYy54bWxQSwECLQAU&#10;AAYACAAAACEAMw3PaN8AAAAJAQAADwAAAAAAAAAAAAAAAADlBAAAZHJzL2Rvd25yZXYueG1sUEsF&#10;BgAAAAAEAAQA8wAAAPEFAAAAAA==&#10;" fillcolor="white [3201]" strokecolor="black [3213]" strokeweight="1pt">
                <v:stroke joinstyle="miter"/>
              </v:roundrect>
            </w:pict>
          </mc:Fallback>
        </mc:AlternateContent>
      </w:r>
      <w:r w:rsidRPr="00403513">
        <w:rPr>
          <w:rFonts w:ascii="Alegreya Sans Light" w:hAnsi="Alegreya Sans Light"/>
          <w:sz w:val="32"/>
          <w:szCs w:val="32"/>
        </w:rPr>
        <w:t>For your first assignment, you will create a small and simple carving made out of soap. You will draw upon the ideas and techniques seen in the examples shown in class. Use the templates below to begin planning out your ideas.</w:t>
      </w:r>
    </w:p>
    <w:p w14:paraId="7FDB583E" w14:textId="77777777" w:rsidR="00403513" w:rsidRPr="00403513" w:rsidRDefault="00403513" w:rsidP="00403513">
      <w:pPr>
        <w:jc w:val="center"/>
        <w:rPr>
          <w:rFonts w:ascii="Alegreya Sans Light" w:hAnsi="Alegreya Sans Light"/>
          <w:sz w:val="32"/>
          <w:szCs w:val="32"/>
        </w:rPr>
      </w:pPr>
      <w:bookmarkStart w:id="0" w:name="_GoBack"/>
      <w:bookmarkEnd w:id="0"/>
    </w:p>
    <w:sectPr w:rsidR="00403513" w:rsidRPr="00403513" w:rsidSect="004035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vanderia Regular">
    <w:panose1 w:val="00000000000000000000"/>
    <w:charset w:val="00"/>
    <w:family w:val="modern"/>
    <w:notTrueType/>
    <w:pitch w:val="variable"/>
    <w:sig w:usb0="8000002F" w:usb1="4000004A" w:usb2="00000000" w:usb3="00000000" w:csb0="00000003" w:csb1="00000000"/>
  </w:font>
  <w:font w:name="Alegreya Sans Light">
    <w:panose1 w:val="00000400000000000000"/>
    <w:charset w:val="00"/>
    <w:family w:val="modern"/>
    <w:notTrueType/>
    <w:pitch w:val="variable"/>
    <w:sig w:usb0="20000007" w:usb1="00000000"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13"/>
    <w:rsid w:val="000E7172"/>
    <w:rsid w:val="00403513"/>
    <w:rsid w:val="00E95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2ECC"/>
  <w15:chartTrackingRefBased/>
  <w15:docId w15:val="{6B42BEF1-1496-4ED3-9B2B-B2A08522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Ermer</dc:creator>
  <cp:keywords/>
  <dc:description/>
  <cp:lastModifiedBy>Chelsea Ermer</cp:lastModifiedBy>
  <cp:revision>1</cp:revision>
  <dcterms:created xsi:type="dcterms:W3CDTF">2018-08-21T05:10:00Z</dcterms:created>
  <dcterms:modified xsi:type="dcterms:W3CDTF">2018-08-21T05:15:00Z</dcterms:modified>
</cp:coreProperties>
</file>